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93" w:rsidRPr="00C94F70" w:rsidRDefault="00B64EBE" w:rsidP="00C94F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униципальное бюджетное общеобразовательное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Знаменская средняя общеобразовательная школа </w:t>
      </w:r>
      <w:r w:rsidRPr="00B64EBE">
        <w:rPr>
          <w:lang w:val="ru-RU"/>
        </w:rPr>
        <w:br/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Знаменская СОШ)</w:t>
      </w:r>
    </w:p>
    <w:p w:rsidR="00D41193" w:rsidRDefault="00D4119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43A2" w:rsidRPr="00B64EBE" w:rsidRDefault="00B64E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B64EBE">
        <w:rPr>
          <w:lang w:val="ru-RU"/>
        </w:rPr>
        <w:br/>
      </w: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результатах самообследования</w:t>
      </w:r>
      <w:r w:rsidRPr="00B64EBE">
        <w:rPr>
          <w:lang w:val="ru-RU"/>
        </w:rPr>
        <w:br/>
      </w: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Знаменская средняя общеобразовательная школа</w:t>
      </w:r>
      <w:r w:rsidRPr="00B64EBE">
        <w:rPr>
          <w:lang w:val="ru-RU"/>
        </w:rPr>
        <w:br/>
      </w: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</w:t>
      </w:r>
      <w:r w:rsidR="00E261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3E43A2" w:rsidRPr="00B64EBE" w:rsidRDefault="003E43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43A2" w:rsidRPr="00B64EBE" w:rsidRDefault="00B64EBE" w:rsidP="00B64EBE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B64EBE">
        <w:rPr>
          <w:b/>
          <w:bCs/>
          <w:color w:val="252525"/>
          <w:spacing w:val="-2"/>
          <w:sz w:val="48"/>
          <w:szCs w:val="48"/>
          <w:lang w:val="ru-RU"/>
        </w:rPr>
        <w:t>АНАЛИТИЧЕСКАЯ ЧАСТЬ</w:t>
      </w:r>
    </w:p>
    <w:p w:rsidR="003E43A2" w:rsidRPr="00B64EBE" w:rsidRDefault="00B64E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61"/>
        <w:gridCol w:w="6316"/>
      </w:tblGrid>
      <w:tr w:rsidR="00B64EBE" w:rsidRPr="00E26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 w:rsidP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униципальное бюджетное общеобразовательное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Знаменская средняя общеобразовательная школа</w:t>
            </w: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Знаменская СОШ</w:t>
            </w: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B6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Инна Петровна Черкасова</w:t>
            </w:r>
          </w:p>
        </w:tc>
      </w:tr>
      <w:tr w:rsidR="00B64EBE" w:rsidRPr="00E26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 w:rsidP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347230, п. Знаменка</w:t>
            </w: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ул. Ленина, д.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B64EBE" w:rsidRPr="00B6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 w:rsidP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863</w:t>
            </w: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843</w:t>
            </w: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B64EBE" w:rsidRPr="00B6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 w:rsidP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znamenka2007</w:t>
            </w: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B64EBE" w:rsidRPr="00E26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 образования администрации Морозовского района</w:t>
            </w:r>
          </w:p>
        </w:tc>
      </w:tr>
      <w:tr w:rsidR="00B6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 w:rsidP="00835B1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35B17">
              <w:rPr>
                <w:rFonts w:hAnsi="Times New Roman" w:cs="Times New Roman"/>
                <w:sz w:val="24"/>
                <w:szCs w:val="24"/>
              </w:rPr>
              <w:t>19</w:t>
            </w:r>
            <w:r w:rsidR="00835B17" w:rsidRPr="00835B17">
              <w:rPr>
                <w:rFonts w:hAnsi="Times New Roman" w:cs="Times New Roman"/>
                <w:sz w:val="24"/>
                <w:szCs w:val="24"/>
                <w:lang w:val="ru-RU"/>
              </w:rPr>
              <w:t>29</w:t>
            </w:r>
            <w:r w:rsidRPr="00835B17">
              <w:rPr>
                <w:rFonts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6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D41193" w:rsidRDefault="00B64EBE" w:rsidP="00D41193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D41193">
              <w:rPr>
                <w:rFonts w:hAnsi="Times New Roman" w:cs="Times New Roman"/>
                <w:sz w:val="24"/>
                <w:szCs w:val="24"/>
              </w:rPr>
              <w:t>От</w:t>
            </w:r>
            <w:proofErr w:type="spellEnd"/>
            <w:r w:rsidRPr="00D411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41193" w:rsidRPr="00D41193"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  <w:r w:rsidRPr="00D41193">
              <w:rPr>
                <w:rFonts w:hAnsi="Times New Roman" w:cs="Times New Roman"/>
                <w:sz w:val="24"/>
                <w:szCs w:val="24"/>
              </w:rPr>
              <w:t>.0</w:t>
            </w:r>
            <w:r w:rsidR="00D41193" w:rsidRPr="00D41193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D41193">
              <w:rPr>
                <w:rFonts w:hAnsi="Times New Roman" w:cs="Times New Roman"/>
                <w:sz w:val="24"/>
                <w:szCs w:val="24"/>
              </w:rPr>
              <w:t>.201</w:t>
            </w:r>
            <w:r w:rsidR="00D41193" w:rsidRPr="00D41193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D41193">
              <w:rPr>
                <w:rFonts w:hAnsi="Times New Roman" w:cs="Times New Roman"/>
                <w:sz w:val="24"/>
                <w:szCs w:val="24"/>
              </w:rPr>
              <w:t xml:space="preserve"> № </w:t>
            </w:r>
            <w:r w:rsidR="00D41193" w:rsidRPr="00D41193">
              <w:rPr>
                <w:rFonts w:hAnsi="Times New Roman" w:cs="Times New Roman"/>
                <w:sz w:val="24"/>
                <w:szCs w:val="24"/>
                <w:lang w:val="ru-RU"/>
              </w:rPr>
              <w:t>2052</w:t>
            </w:r>
            <w:r w:rsidRPr="00D4119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1193">
              <w:rPr>
                <w:rFonts w:hAnsi="Times New Roman" w:cs="Times New Roman"/>
                <w:sz w:val="24"/>
                <w:szCs w:val="24"/>
              </w:rPr>
              <w:t>серия</w:t>
            </w:r>
            <w:proofErr w:type="spellEnd"/>
            <w:r w:rsidRPr="00D41193">
              <w:rPr>
                <w:rFonts w:hAnsi="Times New Roman" w:cs="Times New Roman"/>
                <w:sz w:val="24"/>
                <w:szCs w:val="24"/>
              </w:rPr>
              <w:t xml:space="preserve"> 6</w:t>
            </w:r>
            <w:r w:rsidR="00D41193" w:rsidRPr="00D41193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D41193">
              <w:rPr>
                <w:rFonts w:hAnsi="Times New Roman" w:cs="Times New Roman"/>
                <w:sz w:val="24"/>
                <w:szCs w:val="24"/>
              </w:rPr>
              <w:t xml:space="preserve">  №</w:t>
            </w:r>
            <w:r w:rsidR="00D41193" w:rsidRPr="00D41193">
              <w:rPr>
                <w:rFonts w:hAnsi="Times New Roman" w:cs="Times New Roman"/>
                <w:sz w:val="24"/>
                <w:szCs w:val="24"/>
              </w:rPr>
              <w:t xml:space="preserve"> 001</w:t>
            </w:r>
            <w:r w:rsidR="00D41193" w:rsidRPr="00D4119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D41193" w:rsidRPr="00D41193">
              <w:rPr>
                <w:rFonts w:hAnsi="Times New Roman" w:cs="Times New Roman"/>
                <w:sz w:val="24"/>
                <w:szCs w:val="24"/>
              </w:rPr>
              <w:t>3</w:t>
            </w:r>
            <w:r w:rsidR="00D41193" w:rsidRPr="00D41193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64EBE" w:rsidRPr="00E26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 w:rsidP="00D41193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41193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="00D41193" w:rsidRPr="00D41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 31</w:t>
            </w:r>
            <w:r w:rsidRPr="00D41193">
              <w:rPr>
                <w:rFonts w:hAnsi="Times New Roman" w:cs="Times New Roman"/>
                <w:sz w:val="24"/>
                <w:szCs w:val="24"/>
                <w:lang w:val="ru-RU"/>
              </w:rPr>
              <w:t>.0</w:t>
            </w:r>
            <w:r w:rsidR="00D41193" w:rsidRPr="00D41193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D41193">
              <w:rPr>
                <w:rFonts w:hAnsi="Times New Roman" w:cs="Times New Roman"/>
                <w:sz w:val="24"/>
                <w:szCs w:val="24"/>
                <w:lang w:val="ru-RU"/>
              </w:rPr>
              <w:t>.201</w:t>
            </w:r>
            <w:r w:rsidR="00D41193" w:rsidRPr="00D41193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D41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 № 23</w:t>
            </w:r>
            <w:r w:rsidR="00D41193" w:rsidRPr="00D41193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  <w:r w:rsidRPr="00D41193">
              <w:rPr>
                <w:rFonts w:hAnsi="Times New Roman" w:cs="Times New Roman"/>
                <w:sz w:val="24"/>
                <w:szCs w:val="24"/>
                <w:lang w:val="ru-RU"/>
              </w:rPr>
              <w:t>, серия 6</w:t>
            </w:r>
            <w:r w:rsidR="00D41193" w:rsidRPr="00D41193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D41193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="00D41193" w:rsidRPr="00D41193">
              <w:rPr>
                <w:rFonts w:hAnsi="Times New Roman" w:cs="Times New Roman"/>
                <w:sz w:val="24"/>
                <w:szCs w:val="24"/>
                <w:lang w:val="ru-RU"/>
              </w:rPr>
              <w:t>01</w:t>
            </w:r>
            <w:r w:rsidRPr="00D41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 № 000</w:t>
            </w:r>
            <w:r w:rsidR="00D41193" w:rsidRPr="00D41193">
              <w:rPr>
                <w:rFonts w:hAnsi="Times New Roman" w:cs="Times New Roman"/>
                <w:sz w:val="24"/>
                <w:szCs w:val="24"/>
                <w:lang w:val="ru-RU"/>
              </w:rPr>
              <w:t>0378</w:t>
            </w:r>
            <w:r w:rsidRPr="00D41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; срок действия: </w:t>
            </w:r>
            <w:r w:rsidR="00D41193" w:rsidRPr="00D41193">
              <w:rPr>
                <w:rFonts w:hAnsi="Times New Roman" w:cs="Times New Roman"/>
                <w:sz w:val="24"/>
                <w:szCs w:val="24"/>
                <w:lang w:val="ru-RU"/>
              </w:rPr>
              <w:t>бессрочно</w:t>
            </w:r>
          </w:p>
        </w:tc>
      </w:tr>
    </w:tbl>
    <w:p w:rsid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1193" w:rsidRDefault="00D4119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3AA1" w:rsidRDefault="00FA3AA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3AA1" w:rsidRDefault="00FA3AA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3AA1" w:rsidRDefault="00FA3AA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Знаменской СОШ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является реализация общеобразовательных программ:</w:t>
      </w:r>
    </w:p>
    <w:p w:rsidR="003E43A2" w:rsidRPr="00B64EBE" w:rsidRDefault="00B64E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3E43A2" w:rsidRPr="00B64EBE" w:rsidRDefault="00B64E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3E43A2" w:rsidRPr="00B64EBE" w:rsidRDefault="00B64EB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адаптированн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ую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образования обучающихся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ЗПР и  адаптированную общеобразовательную программу основного общего образования для детей с умственной отсталостью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  <w:proofErr w:type="gramEnd"/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Школа расположена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E7240B">
        <w:rPr>
          <w:rFonts w:hAnsi="Times New Roman" w:cs="Times New Roman"/>
          <w:color w:val="000000"/>
          <w:sz w:val="24"/>
          <w:szCs w:val="24"/>
          <w:lang w:val="ru-RU"/>
        </w:rPr>
        <w:t>сельской местности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. Большинство семей обучающихся проживает в домах типовой застройки: 81 процент − рядом со Школой, 19 процентов – в близлежащих поселках.</w:t>
      </w:r>
      <w:r w:rsidR="00E7240B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подвоз обучающихся на оборудованном автобусе.</w:t>
      </w:r>
    </w:p>
    <w:p w:rsidR="003E43A2" w:rsidRPr="00B64EBE" w:rsidRDefault="00B64E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1"/>
        <w:gridCol w:w="6986"/>
      </w:tblGrid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3E43A2" w:rsidRPr="00E26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3E43A2" w:rsidRDefault="00B64EB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3E43A2" w:rsidRDefault="00B64EB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3E43A2" w:rsidRDefault="00B64EB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3E43A2" w:rsidRDefault="00B64EB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E43A2" w:rsidRDefault="00B64EB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3E43A2" w:rsidRDefault="00B64EB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3E43A2" w:rsidRPr="00B64EBE" w:rsidRDefault="00B64EB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3E43A2" w:rsidRPr="00B64EBE" w:rsidRDefault="00B64EB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3E43A2" w:rsidRPr="00B64EBE" w:rsidRDefault="00B64EB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аттестации, повышения квалификации педагогических работников;</w:t>
            </w:r>
          </w:p>
          <w:p w:rsidR="003E43A2" w:rsidRDefault="00B64EB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3E43A2" w:rsidRPr="00E26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3E43A2" w:rsidRPr="00B64EBE" w:rsidRDefault="00B64EB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3E43A2" w:rsidRPr="00B64EBE" w:rsidRDefault="00B64EB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3E43A2" w:rsidRPr="00B64EBE" w:rsidRDefault="00B64EB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3E43A2" w:rsidRPr="00B64EBE" w:rsidRDefault="00B64EB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3E43A2" w:rsidRPr="00B64EBE" w:rsidRDefault="00B64EB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3E43A2" w:rsidRPr="00B64EBE" w:rsidRDefault="00B64EB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и математических дисциплин;</w:t>
      </w:r>
    </w:p>
    <w:p w:rsidR="003E43A2" w:rsidRDefault="00B64EB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E43A2" w:rsidRPr="0018464F" w:rsidRDefault="003E43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43A2" w:rsidRDefault="00B64EB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3E43A2" w:rsidRPr="00B64EBE" w:rsidRDefault="00B64EB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3E43A2" w:rsidRPr="00B64EBE" w:rsidRDefault="00B64EB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3E43A2" w:rsidRDefault="00B64EB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FA3AA1" w:rsidRPr="00FA3AA1" w:rsidRDefault="00FA3AA1" w:rsidP="00FA3AA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образования»;</w:t>
      </w:r>
    </w:p>
    <w:p w:rsidR="003E43A2" w:rsidRPr="00B64EBE" w:rsidRDefault="00B64EB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3E43A2" w:rsidRPr="00B64EBE" w:rsidRDefault="00B64EB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приказом </w:t>
      </w:r>
      <w:proofErr w:type="spell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3E43A2" w:rsidRPr="00B64EBE" w:rsidRDefault="00B64EB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3E43A2" w:rsidRPr="00B64EBE" w:rsidRDefault="00B64EB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3E43A2" w:rsidRPr="00B64EBE" w:rsidRDefault="00B64EB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3E43A2" w:rsidRPr="00B64EBE" w:rsidRDefault="00B64EB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:rsidR="003E43A2" w:rsidRPr="00B64EBE" w:rsidRDefault="00B64EB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3E43A2" w:rsidRDefault="00B64EB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</w:t>
      </w:r>
      <w:r w:rsidR="00FA3AA1">
        <w:rPr>
          <w:rFonts w:hAnsi="Times New Roman" w:cs="Times New Roman"/>
          <w:color w:val="000000"/>
          <w:sz w:val="24"/>
          <w:szCs w:val="24"/>
          <w:lang w:val="ru-RU"/>
        </w:rPr>
        <w:t>обновленного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 ФГОС НОО</w:t>
      </w:r>
      <w:r w:rsidR="00FA3AA1">
        <w:rPr>
          <w:rFonts w:hAnsi="Times New Roman" w:cs="Times New Roman"/>
          <w:color w:val="000000"/>
          <w:sz w:val="24"/>
          <w:szCs w:val="24"/>
          <w:lang w:val="ru-RU"/>
        </w:rPr>
        <w:t>-2021), 5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–9-х классов – на пятилетний нормативный срок освоения основной образовательной программы основного общего образования (реализация </w:t>
      </w:r>
      <w:r w:rsidR="00FA3AA1">
        <w:rPr>
          <w:rFonts w:hAnsi="Times New Roman" w:cs="Times New Roman"/>
          <w:color w:val="000000"/>
          <w:sz w:val="24"/>
          <w:szCs w:val="24"/>
          <w:lang w:val="ru-RU"/>
        </w:rPr>
        <w:t>обновленного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ФГОС</w:t>
      </w:r>
      <w:r w:rsidR="00FA3AA1">
        <w:rPr>
          <w:rFonts w:hAnsi="Times New Roman" w:cs="Times New Roman"/>
          <w:color w:val="000000"/>
          <w:sz w:val="24"/>
          <w:szCs w:val="24"/>
          <w:lang w:val="ru-RU"/>
        </w:rPr>
        <w:t xml:space="preserve"> ООО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2021), 10–11-х классов – на двухлетний нормативный срок освоения образовательной программы среднего общего образования (</w:t>
      </w:r>
      <w:r w:rsidR="00FA3AA1">
        <w:rPr>
          <w:rFonts w:hAnsi="Times New Roman" w:cs="Times New Roman"/>
          <w:color w:val="000000"/>
          <w:sz w:val="24"/>
          <w:szCs w:val="24"/>
          <w:lang w:val="ru-RU"/>
        </w:rPr>
        <w:t>обновленный ФГОС СОО 2021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2. Общая численность </w:t>
      </w:r>
      <w:proofErr w:type="gramStart"/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осваивающих образовательные программы в 20</w:t>
      </w:r>
      <w:r w:rsidR="00E261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3"/>
        <w:gridCol w:w="2034"/>
      </w:tblGrid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18464F" w:rsidRDefault="00E261CE" w:rsidP="00184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18464F" w:rsidRDefault="00FA3AA1" w:rsidP="00E261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261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FA3AA1" w:rsidP="00FA3A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общего образования, </w:t>
            </w:r>
            <w:proofErr w:type="gramStart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</w:t>
            </w: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№ 28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18464F" w:rsidRDefault="00E261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</w:tr>
    </w:tbl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Всего в 202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3E43A2" w:rsidRPr="00B64EBE" w:rsidRDefault="00B64EB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3E43A2" w:rsidRDefault="00B64EB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3E43A2" w:rsidRPr="00E261CE" w:rsidRDefault="00FA3AA1" w:rsidP="00E261C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образования,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E43A2" w:rsidRDefault="00B64EB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 w:rsidR="0018464F">
        <w:rPr>
          <w:rFonts w:hAnsi="Times New Roman" w:cs="Times New Roman"/>
          <w:color w:val="000000"/>
          <w:sz w:val="24"/>
          <w:szCs w:val="24"/>
          <w:lang w:val="ru-RU"/>
        </w:rPr>
        <w:t>ЗПР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464F" w:rsidRPr="00B64EBE" w:rsidRDefault="0018464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интеллектуальными нарушениями УО;</w:t>
      </w:r>
    </w:p>
    <w:p w:rsidR="003E43A2" w:rsidRDefault="00B64EB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E43A2" w:rsidRDefault="00B64EB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Переход на обновленные ФГОС</w:t>
      </w:r>
    </w:p>
    <w:p w:rsidR="003E43A2" w:rsidRPr="00B64EBE" w:rsidRDefault="00FA3AA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4EBE"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="00B64EBE"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B64EBE"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перешла на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обновленный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ФГОС НОО, ФГОС ООО и ФГОС СОО, 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обучающиеся всех ступеней обучения переведены на обновленный ФГОС 2021.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Деятельность рабочей группы в 202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–202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годы по </w:t>
      </w:r>
      <w:r w:rsidR="00FA3AA1">
        <w:rPr>
          <w:rFonts w:hAnsi="Times New Roman" w:cs="Times New Roman"/>
          <w:color w:val="000000"/>
          <w:sz w:val="24"/>
          <w:szCs w:val="24"/>
          <w:lang w:val="ru-RU"/>
        </w:rPr>
        <w:t>переходу ш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колы на новые ФГОС НОО и ООО</w:t>
      </w:r>
      <w:r w:rsidR="00FA3AA1">
        <w:rPr>
          <w:rFonts w:hAnsi="Times New Roman" w:cs="Times New Roman"/>
          <w:color w:val="000000"/>
          <w:sz w:val="24"/>
          <w:szCs w:val="24"/>
          <w:lang w:val="ru-RU"/>
        </w:rPr>
        <w:t>, СОО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можно оценить как хорошую: мероприятия дорожной карты</w:t>
      </w:r>
      <w:r w:rsidR="00FA3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..</w:t>
      </w:r>
      <w:proofErr w:type="gramEnd"/>
    </w:p>
    <w:p w:rsidR="003E43A2" w:rsidRPr="00B64EBE" w:rsidRDefault="003E43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43A2" w:rsidRPr="00B64EBE" w:rsidRDefault="00B64E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новых предметных концепций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С 1 сентября 202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МБОУ </w:t>
      </w:r>
      <w:r w:rsidR="0018464F">
        <w:rPr>
          <w:rFonts w:hAnsi="Times New Roman" w:cs="Times New Roman"/>
          <w:color w:val="000000"/>
          <w:sz w:val="24"/>
          <w:szCs w:val="24"/>
          <w:lang w:val="ru-RU"/>
        </w:rPr>
        <w:t xml:space="preserve">Знаменская СОШ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внедряет в образовательный процесс новые предметные концепции:</w:t>
      </w:r>
    </w:p>
    <w:p w:rsidR="003E43A2" w:rsidRPr="00B64EBE" w:rsidRDefault="00B64EB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:rsidR="003E43A2" w:rsidRPr="00B64EBE" w:rsidRDefault="00B64EB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Концепцию преподавания предметной области «Основы духовно-нравственной культуры народов России»;</w:t>
      </w:r>
    </w:p>
    <w:p w:rsidR="003E43A2" w:rsidRDefault="00B64EB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Концепцию экологического образования в системе общего образования.</w:t>
      </w:r>
    </w:p>
    <w:p w:rsidR="00FA3AA1" w:rsidRPr="00B64EBE" w:rsidRDefault="00FA3AA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Концепцию патриотического воспитания в системе общего образования.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целью внедрения новых концепций преподавания разработан план, куда включены мероприятия, которые помогут преподавать учебные предметы с учетом новых концепций.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проведена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концепции экологического</w:t>
      </w:r>
      <w:r w:rsidR="00FA3AA1">
        <w:rPr>
          <w:rFonts w:hAnsi="Times New Roman" w:cs="Times New Roman"/>
          <w:color w:val="000000"/>
          <w:sz w:val="24"/>
          <w:szCs w:val="24"/>
          <w:lang w:val="ru-RU"/>
        </w:rPr>
        <w:t xml:space="preserve"> и патриотического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в системе общего образования. Рабочие программы учебных предметов приведены в соответствие с новыми концепциями.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концепции преподавания учебного предмета «Биология» разработаны контрольно-измерительные материалы для оценки качества образования по биологии и контроля соответствия концепции преподавания биологии. В </w:t>
      </w:r>
      <w:r w:rsidR="0018464F">
        <w:rPr>
          <w:rFonts w:hAnsi="Times New Roman" w:cs="Times New Roman"/>
          <w:color w:val="000000"/>
          <w:sz w:val="24"/>
          <w:szCs w:val="24"/>
          <w:lang w:val="ru-RU"/>
        </w:rPr>
        <w:t xml:space="preserve">апреле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proofErr w:type="spellStart"/>
      <w:r w:rsidR="0018464F">
        <w:rPr>
          <w:rFonts w:hAnsi="Times New Roman" w:cs="Times New Roman"/>
          <w:color w:val="000000"/>
          <w:sz w:val="24"/>
          <w:szCs w:val="24"/>
          <w:lang w:val="ru-RU"/>
        </w:rPr>
        <w:t>заплонирована</w:t>
      </w:r>
      <w:proofErr w:type="spell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предметная неделя биологии для повышения мотивации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к изучению биологии.</w:t>
      </w:r>
    </w:p>
    <w:p w:rsidR="0018464F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концепции преподавания предметной области «ОДНКНР» в </w:t>
      </w:r>
      <w:r w:rsidR="0018464F">
        <w:rPr>
          <w:rFonts w:hAnsi="Times New Roman" w:cs="Times New Roman"/>
          <w:color w:val="000000"/>
          <w:sz w:val="24"/>
          <w:szCs w:val="24"/>
          <w:lang w:val="ru-RU"/>
        </w:rPr>
        <w:t xml:space="preserve">мае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18464F">
        <w:rPr>
          <w:rFonts w:hAnsi="Times New Roman" w:cs="Times New Roman"/>
          <w:color w:val="000000"/>
          <w:sz w:val="24"/>
          <w:szCs w:val="24"/>
          <w:lang w:val="ru-RU"/>
        </w:rPr>
        <w:t xml:space="preserve">запланирован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«Фестиваль народов России» с целью повышения мотивации обучающихся к изучению предметной области «ОДНКНР»</w:t>
      </w:r>
    </w:p>
    <w:p w:rsidR="0018464F" w:rsidRPr="00B64EBE" w:rsidRDefault="0018464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43A2" w:rsidRPr="00B64EBE" w:rsidRDefault="00B64E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18464F" w:rsidRDefault="00B64EBE" w:rsidP="00184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 20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для обучающихся 10-х классов были сформированы три профиля. Наибольшей популярностью пользовались социально-экономический и универсальный профили. В 202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 учетом запросов обучающихся на основании анкетирования были сформированы </w:t>
      </w:r>
      <w:r w:rsidR="00FA3AA1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пр</w:t>
      </w:r>
      <w:r w:rsidR="00FA3AA1">
        <w:rPr>
          <w:rFonts w:hAnsi="Times New Roman" w:cs="Times New Roman"/>
          <w:color w:val="000000"/>
          <w:sz w:val="24"/>
          <w:szCs w:val="24"/>
          <w:lang w:val="ru-RU"/>
        </w:rPr>
        <w:t>офиля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. Таким образом, в 202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 полной мере реализуется ФГОС СОО и профильное обучение для обучающихся 10-х и 11-х классов. </w:t>
      </w:r>
    </w:p>
    <w:p w:rsidR="003E43A2" w:rsidRPr="0018464F" w:rsidRDefault="00B64EBE" w:rsidP="001846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46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3E43A2" w:rsidRPr="0018464F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464F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</w:t>
      </w:r>
      <w:proofErr w:type="gramStart"/>
      <w:r w:rsidRPr="0018464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proofErr w:type="gramEnd"/>
      <w:r w:rsidRPr="0018464F">
        <w:rPr>
          <w:rFonts w:hAnsi="Times New Roman" w:cs="Times New Roman"/>
          <w:color w:val="000000"/>
          <w:sz w:val="24"/>
          <w:szCs w:val="24"/>
          <w:lang w:val="ru-RU"/>
        </w:rPr>
        <w:t xml:space="preserve"> АООП:</w:t>
      </w:r>
    </w:p>
    <w:p w:rsidR="003E43A2" w:rsidRDefault="00B64EBE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 w:rsidR="0018464F">
        <w:rPr>
          <w:rFonts w:hAnsi="Times New Roman" w:cs="Times New Roman"/>
          <w:color w:val="000000"/>
          <w:sz w:val="24"/>
          <w:szCs w:val="24"/>
          <w:lang w:val="ru-RU"/>
        </w:rPr>
        <w:t>ЗПР;</w:t>
      </w:r>
    </w:p>
    <w:p w:rsidR="0018464F" w:rsidRPr="00B64EBE" w:rsidRDefault="0018464F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интеллектуальными нарушениями УО;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Категории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здоровья, которые обучаются в Школе:</w:t>
      </w:r>
    </w:p>
    <w:p w:rsidR="003E43A2" w:rsidRPr="0018464F" w:rsidRDefault="00B64EBE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8464F">
        <w:rPr>
          <w:rFonts w:hAnsi="Times New Roman" w:cs="Times New Roman"/>
          <w:color w:val="000000"/>
          <w:sz w:val="24"/>
          <w:szCs w:val="24"/>
          <w:lang w:val="ru-RU"/>
        </w:rPr>
        <w:t>ЗПР</w:t>
      </w:r>
      <w:r>
        <w:rPr>
          <w:rFonts w:hAnsi="Times New Roman" w:cs="Times New Roman"/>
          <w:color w:val="000000"/>
          <w:sz w:val="24"/>
          <w:szCs w:val="24"/>
        </w:rPr>
        <w:t xml:space="preserve"> – 1 (</w:t>
      </w:r>
      <w:r w:rsidR="0018464F">
        <w:rPr>
          <w:rFonts w:hAnsi="Times New Roman" w:cs="Times New Roman"/>
          <w:color w:val="000000"/>
          <w:sz w:val="24"/>
          <w:szCs w:val="24"/>
          <w:lang w:val="ru-RU"/>
        </w:rPr>
        <w:t>1,1</w:t>
      </w:r>
      <w:r>
        <w:rPr>
          <w:rFonts w:hAnsi="Times New Roman" w:cs="Times New Roman"/>
          <w:color w:val="000000"/>
          <w:sz w:val="24"/>
          <w:szCs w:val="24"/>
        </w:rPr>
        <w:t>%).</w:t>
      </w:r>
    </w:p>
    <w:p w:rsidR="0018464F" w:rsidRDefault="0018464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УО – 2 (2,2%).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  <w:proofErr w:type="gramEnd"/>
    </w:p>
    <w:p w:rsidR="003E43A2" w:rsidRPr="00B64EBE" w:rsidRDefault="00B64EB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общеобразовательные классы, где </w:t>
      </w:r>
      <w:r w:rsidR="0018464F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обучается совместно с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18464F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3E43A2" w:rsidRPr="00B64EBE" w:rsidRDefault="00B64E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С 1 сентября 202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примерной программы курса «Разговоры о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» внесены в расписание и проводятся по понедельникам первым уроком еженедельно. Первое занятие состоялось 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 Ответственными за организацию и проведение внеурочных занятий «Разговоры о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» являются классные руководители.</w:t>
      </w:r>
    </w:p>
    <w:p w:rsidR="003E43A2" w:rsidRPr="00FA3AA1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проведено 16 занятий в каждом классе. </w:t>
      </w:r>
      <w:r w:rsidRPr="00FA3AA1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Внеурочные занятия «Разговоры о </w:t>
      </w:r>
      <w:proofErr w:type="gramStart"/>
      <w:r w:rsidRPr="00FA3AA1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FA3AA1">
        <w:rPr>
          <w:rFonts w:hAnsi="Times New Roman" w:cs="Times New Roman"/>
          <w:color w:val="000000"/>
          <w:sz w:val="24"/>
          <w:szCs w:val="24"/>
          <w:lang w:val="ru-RU"/>
        </w:rPr>
        <w:t>» в 1–11-х классах:</w:t>
      </w:r>
    </w:p>
    <w:p w:rsidR="003E43A2" w:rsidRPr="00B64EBE" w:rsidRDefault="00B64EB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фактически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расписанием;</w:t>
      </w:r>
    </w:p>
    <w:p w:rsidR="003E43A2" w:rsidRPr="00B64EBE" w:rsidRDefault="00B64EB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темы занятий соответствуют тематическим планам </w:t>
      </w:r>
      <w:proofErr w:type="spell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E43A2" w:rsidRPr="00B64EBE" w:rsidRDefault="00B64EBE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проведения занятий соответствуют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рекомендованным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E43A2" w:rsidRPr="00B64EBE" w:rsidRDefault="00B64E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Воспитательная работа 202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осуществлялась в соответствии с рабочими программами воспитания, которые были разработаны для каждого уровня и включены в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ООП.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3E43A2" w:rsidRPr="00B64EBE" w:rsidRDefault="00B64EB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«Профориентация»;</w:t>
      </w:r>
    </w:p>
    <w:p w:rsidR="003E43A2" w:rsidRPr="00B64EBE" w:rsidRDefault="00B64EBE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вариативные – «Детские общественные объединения», «Школьные медиа»,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«Ключевые общешкольные дела».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3E43A2" w:rsidRDefault="00B64EB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E43A2" w:rsidRDefault="00B64EB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акции;</w:t>
      </w:r>
    </w:p>
    <w:p w:rsidR="003E43A2" w:rsidRDefault="009038D0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внутришкольные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B64EBE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3E43A2" w:rsidRPr="009038D0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по гражданско-патриотическому воспитанию обучающихся МБОУ </w:t>
      </w:r>
      <w:r w:rsidR="009038D0">
        <w:rPr>
          <w:rFonts w:hAnsi="Times New Roman" w:cs="Times New Roman"/>
          <w:color w:val="000000"/>
          <w:sz w:val="24"/>
          <w:szCs w:val="24"/>
          <w:lang w:val="ru-RU"/>
        </w:rPr>
        <w:t xml:space="preserve">Знаменской СОШ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организуется в рамках реализации рабочей программы воспитания.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38D0">
        <w:rPr>
          <w:rFonts w:hAnsi="Times New Roman" w:cs="Times New Roman"/>
          <w:color w:val="000000"/>
          <w:sz w:val="24"/>
          <w:szCs w:val="24"/>
          <w:lang w:val="ru-RU"/>
        </w:rPr>
        <w:t>Деятельность носит системный характер и направлена на формирование:</w:t>
      </w:r>
    </w:p>
    <w:p w:rsidR="003E43A2" w:rsidRDefault="00B64EB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правосознания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E43A2" w:rsidRPr="00B64EBE" w:rsidRDefault="00B64EB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3E43A2" w:rsidRPr="00B64EBE" w:rsidRDefault="00B64EB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3E43A2" w:rsidRPr="00B64EBE" w:rsidRDefault="00B64EBE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Школе проведено 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общешкольных мероприятия, 10 единых классных часов, 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акци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гражданско-патриотической направленности.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3E43A2" w:rsidRPr="00B64EBE" w:rsidRDefault="00B64EB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3E43A2" w:rsidRPr="00B64EBE" w:rsidRDefault="00B64EB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9038D0" w:rsidRDefault="00B64EBE" w:rsidP="009038D0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8D0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  <w:r w:rsidR="009038D0" w:rsidRPr="009038D0">
        <w:rPr>
          <w:rFonts w:hAnsi="Times New Roman" w:cs="Times New Roman"/>
          <w:color w:val="000000"/>
          <w:sz w:val="24"/>
          <w:szCs w:val="24"/>
          <w:lang w:val="ru-RU"/>
        </w:rPr>
        <w:t>Жолоб Е.С. (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038D0" w:rsidRPr="009038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38D0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класс), </w:t>
      </w:r>
      <w:proofErr w:type="spellStart"/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Щелыкалину</w:t>
      </w:r>
      <w:proofErr w:type="spellEnd"/>
      <w:r w:rsidR="00E261CE">
        <w:rPr>
          <w:rFonts w:hAnsi="Times New Roman" w:cs="Times New Roman"/>
          <w:color w:val="000000"/>
          <w:sz w:val="24"/>
          <w:szCs w:val="24"/>
          <w:lang w:val="ru-RU"/>
        </w:rPr>
        <w:t xml:space="preserve"> Е.А</w:t>
      </w:r>
      <w:r w:rsidR="009038D0" w:rsidRPr="009038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38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</w:t>
      </w:r>
      <w:r w:rsidR="009038D0" w:rsidRPr="009038D0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9038D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класс), </w:t>
      </w:r>
      <w:r w:rsidR="009038D0" w:rsidRPr="009038D0">
        <w:rPr>
          <w:rFonts w:hAnsi="Times New Roman" w:cs="Times New Roman"/>
          <w:color w:val="000000"/>
          <w:sz w:val="24"/>
          <w:szCs w:val="24"/>
          <w:lang w:val="ru-RU"/>
        </w:rPr>
        <w:t>Игнатенко О.А</w:t>
      </w:r>
      <w:r w:rsidRPr="009038D0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038D0">
        <w:rPr>
          <w:rFonts w:hAnsi="Times New Roman" w:cs="Times New Roman"/>
          <w:color w:val="000000"/>
          <w:sz w:val="24"/>
          <w:szCs w:val="24"/>
          <w:lang w:val="ru-RU"/>
        </w:rPr>
        <w:t xml:space="preserve">  класс</w:t>
      </w:r>
      <w:r w:rsidR="00FA3AA1">
        <w:rPr>
          <w:rFonts w:hAnsi="Times New Roman" w:cs="Times New Roman"/>
          <w:color w:val="000000"/>
          <w:sz w:val="24"/>
          <w:szCs w:val="24"/>
          <w:lang w:val="ru-RU"/>
        </w:rPr>
        <w:t xml:space="preserve">), Кушнир О.М </w:t>
      </w:r>
      <w:proofErr w:type="gramStart"/>
      <w:r w:rsidR="00FA3AA1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FA3AA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класс), Тукуева Т.В (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FA3AA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класс).</w:t>
      </w:r>
    </w:p>
    <w:p w:rsidR="003E43A2" w:rsidRPr="009038D0" w:rsidRDefault="00B64EBE" w:rsidP="009038D0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8D0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3E43A2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поисково-исследовательскую работу школьного музея; встречи с участниками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локальный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войн, ветеранами ВОВ и тружениками тыла, ветеранами труда, выпускниками Школы; кружковую и досуговую деятельность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  <w:r w:rsidR="00FA3AA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  школьный конкурс на знание гимна РФ.</w:t>
      </w:r>
      <w:proofErr w:type="gramEnd"/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3E43A2" w:rsidRPr="00B64EBE" w:rsidRDefault="00B64EB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«Урочная деятельность» (по ФГОС-2021)/«Школьный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Внесены корректировки в рабочие программы учебных предметов, курсов и модулей;</w:t>
      </w:r>
    </w:p>
    <w:p w:rsidR="003E43A2" w:rsidRPr="00B64EBE" w:rsidRDefault="00B64EB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3E43A2" w:rsidRPr="009038D0" w:rsidRDefault="00B64EBE" w:rsidP="009038D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модуля «Детские общественные объединения» организованы школьные знаменные группы по уровням образования;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году.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3E43A2" w:rsidRPr="00B64EBE" w:rsidRDefault="00B64E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Школе в 202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составил 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E43A2" w:rsidRPr="00B64EBE" w:rsidRDefault="003457E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течени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4EBE" w:rsidRPr="00B64EB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="00B64EBE" w:rsidRPr="00B64EBE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64EBE"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Школа реализовывала </w:t>
      </w:r>
      <w:r w:rsidR="00FA3AA1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="00B64EBE"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общеразвивающих программ по шести направленностям:</w:t>
      </w:r>
    </w:p>
    <w:p w:rsidR="003E43A2" w:rsidRPr="00B64EBE" w:rsidRDefault="00B64EB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художественное («</w:t>
      </w:r>
      <w:r w:rsidR="00DB3EAA">
        <w:rPr>
          <w:rFonts w:hAnsi="Times New Roman" w:cs="Times New Roman"/>
          <w:color w:val="000000"/>
          <w:sz w:val="24"/>
          <w:szCs w:val="24"/>
          <w:lang w:val="ru-RU"/>
        </w:rPr>
        <w:t>Дон Многоликий.</w:t>
      </w:r>
      <w:proofErr w:type="gramEnd"/>
      <w:r w:rsidR="00DB3EAA">
        <w:rPr>
          <w:rFonts w:hAnsi="Times New Roman" w:cs="Times New Roman"/>
          <w:color w:val="000000"/>
          <w:sz w:val="24"/>
          <w:szCs w:val="24"/>
          <w:lang w:val="ru-RU"/>
        </w:rPr>
        <w:t xml:space="preserve"> Культура Дона»</w:t>
      </w:r>
      <w:r w:rsidR="00FA3AA1">
        <w:rPr>
          <w:rFonts w:hAnsi="Times New Roman" w:cs="Times New Roman"/>
          <w:color w:val="000000"/>
          <w:sz w:val="24"/>
          <w:szCs w:val="24"/>
          <w:lang w:val="ru-RU"/>
        </w:rPr>
        <w:t xml:space="preserve"> «Золотой ключик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A3AA1">
        <w:rPr>
          <w:rFonts w:hAnsi="Times New Roman" w:cs="Times New Roman"/>
          <w:color w:val="000000"/>
          <w:sz w:val="24"/>
          <w:szCs w:val="24"/>
          <w:lang w:val="ru-RU"/>
        </w:rPr>
        <w:t xml:space="preserve"> «Казачьи напевы»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7172F9">
        <w:rPr>
          <w:rFonts w:hAnsi="Times New Roman" w:cs="Times New Roman"/>
          <w:color w:val="000000"/>
          <w:sz w:val="24"/>
          <w:szCs w:val="24"/>
          <w:lang w:val="ru-RU"/>
        </w:rPr>
        <w:t xml:space="preserve"> «Умелые ручки»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)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E43A2" w:rsidRPr="00B64EBE" w:rsidRDefault="00B64EB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физкультурно-спортивное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«Футбол»</w:t>
      </w:r>
      <w:r w:rsidR="00DB3EAA">
        <w:rPr>
          <w:rFonts w:hAnsi="Times New Roman" w:cs="Times New Roman"/>
          <w:color w:val="000000"/>
          <w:sz w:val="24"/>
          <w:szCs w:val="24"/>
          <w:lang w:val="ru-RU"/>
        </w:rPr>
        <w:t xml:space="preserve">, «Настольный теннис», «Баскетбол»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E43A2" w:rsidRPr="00B64EBE" w:rsidRDefault="00B64EB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социально-гуманитарное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(«</w:t>
      </w:r>
      <w:r w:rsidR="00DB3EAA">
        <w:rPr>
          <w:rFonts w:hAnsi="Times New Roman" w:cs="Times New Roman"/>
          <w:color w:val="000000"/>
          <w:sz w:val="24"/>
          <w:szCs w:val="24"/>
          <w:lang w:val="ru-RU"/>
        </w:rPr>
        <w:t>Юный журналист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DB3EAA">
        <w:rPr>
          <w:rFonts w:hAnsi="Times New Roman" w:cs="Times New Roman"/>
          <w:color w:val="000000"/>
          <w:sz w:val="24"/>
          <w:szCs w:val="24"/>
          <w:lang w:val="ru-RU"/>
        </w:rPr>
        <w:t>Тайны русского языка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DB3EAA">
        <w:rPr>
          <w:rFonts w:hAnsi="Times New Roman" w:cs="Times New Roman"/>
          <w:color w:val="000000"/>
          <w:sz w:val="24"/>
          <w:szCs w:val="24"/>
          <w:lang w:val="ru-RU"/>
        </w:rPr>
        <w:t>Занимательный русский язык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A3AA1">
        <w:rPr>
          <w:rFonts w:hAnsi="Times New Roman" w:cs="Times New Roman"/>
          <w:color w:val="000000"/>
          <w:sz w:val="24"/>
          <w:szCs w:val="24"/>
          <w:lang w:val="ru-RU"/>
        </w:rPr>
        <w:t xml:space="preserve">, «Социальные проекты», «ДЮП </w:t>
      </w:r>
      <w:r w:rsidR="007172F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A3AA1">
        <w:rPr>
          <w:rFonts w:hAnsi="Times New Roman" w:cs="Times New Roman"/>
          <w:color w:val="000000"/>
          <w:sz w:val="24"/>
          <w:szCs w:val="24"/>
          <w:lang w:val="ru-RU"/>
        </w:rPr>
        <w:t>скорка»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E43A2" w:rsidRPr="00B64EBE" w:rsidRDefault="00B64EB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туристско-краеведческое («</w:t>
      </w:r>
      <w:r w:rsidR="00DB3EAA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DB3EAA">
        <w:rPr>
          <w:rFonts w:hAnsi="Times New Roman" w:cs="Times New Roman"/>
          <w:color w:val="000000"/>
          <w:sz w:val="24"/>
          <w:szCs w:val="24"/>
          <w:lang w:val="ru-RU"/>
        </w:rPr>
        <w:t>Дон многоликий.</w:t>
      </w:r>
      <w:proofErr w:type="gramEnd"/>
      <w:r w:rsidR="00DB3E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B3EAA">
        <w:rPr>
          <w:rFonts w:hAnsi="Times New Roman" w:cs="Times New Roman"/>
          <w:color w:val="000000"/>
          <w:sz w:val="24"/>
          <w:szCs w:val="24"/>
          <w:lang w:val="ru-RU"/>
        </w:rPr>
        <w:t>Топонимика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A3AA1">
        <w:rPr>
          <w:rFonts w:hAnsi="Times New Roman" w:cs="Times New Roman"/>
          <w:color w:val="000000"/>
          <w:sz w:val="24"/>
          <w:szCs w:val="24"/>
          <w:lang w:val="ru-RU"/>
        </w:rPr>
        <w:t xml:space="preserve"> «Моя родословная» «История родной школы»</w:t>
      </w:r>
      <w:r w:rsidR="007172F9">
        <w:rPr>
          <w:rFonts w:hAnsi="Times New Roman" w:cs="Times New Roman"/>
          <w:color w:val="000000"/>
          <w:sz w:val="24"/>
          <w:szCs w:val="24"/>
          <w:lang w:val="ru-RU"/>
        </w:rPr>
        <w:t>, «Азбука права», «Каллиграфия»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proofErr w:type="gramEnd"/>
    </w:p>
    <w:p w:rsidR="003E43A2" w:rsidRDefault="00B64EB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3EAA">
        <w:rPr>
          <w:rFonts w:hAnsi="Times New Roman" w:cs="Times New Roman"/>
          <w:color w:val="000000"/>
          <w:sz w:val="24"/>
          <w:szCs w:val="24"/>
          <w:lang w:val="ru-RU"/>
        </w:rPr>
        <w:t xml:space="preserve">естественно-научное </w:t>
      </w:r>
      <w:proofErr w:type="gramStart"/>
      <w:r w:rsidRPr="00DB3EA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DB3E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="00DB3EAA">
        <w:rPr>
          <w:rFonts w:hAnsi="Times New Roman" w:cs="Times New Roman"/>
          <w:color w:val="000000"/>
          <w:sz w:val="24"/>
          <w:szCs w:val="24"/>
          <w:lang w:val="ru-RU"/>
        </w:rPr>
        <w:t>«Математика в играх и задачах»</w:t>
      </w:r>
      <w:r w:rsidR="007172F9">
        <w:rPr>
          <w:rFonts w:hAnsi="Times New Roman" w:cs="Times New Roman"/>
          <w:color w:val="000000"/>
          <w:sz w:val="24"/>
          <w:szCs w:val="24"/>
          <w:lang w:val="ru-RU"/>
        </w:rPr>
        <w:t>, «Экологическая тропа», «Юные математики», «Основы здорового питания»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, «</w:t>
      </w:r>
      <w:proofErr w:type="spellStart"/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Физикон</w:t>
      </w:r>
      <w:proofErr w:type="spellEnd"/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B3EAA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261CE" w:rsidRPr="00DB3EAA" w:rsidRDefault="00E261C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43A2" w:rsidRPr="00DB3EAA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С 1 сентября 202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 рамках дополнительного образования организован школьный спортивный клуб «</w:t>
      </w:r>
      <w:r w:rsidR="00DB3EAA">
        <w:rPr>
          <w:rFonts w:hAnsi="Times New Roman" w:cs="Times New Roman"/>
          <w:color w:val="000000"/>
          <w:sz w:val="24"/>
          <w:szCs w:val="24"/>
          <w:lang w:val="ru-RU"/>
        </w:rPr>
        <w:t>Спартанцы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r w:rsidRPr="00DB3EAA">
        <w:rPr>
          <w:rFonts w:hAnsi="Times New Roman" w:cs="Times New Roman"/>
          <w:color w:val="000000"/>
          <w:sz w:val="24"/>
          <w:szCs w:val="24"/>
          <w:lang w:val="ru-RU"/>
        </w:rPr>
        <w:t>В рамках клуба реализуются программы дополнительного образования:</w:t>
      </w:r>
    </w:p>
    <w:p w:rsidR="003E43A2" w:rsidRDefault="00B64EB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баскетбол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E43A2" w:rsidRDefault="00B64EB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общая физическая подготовка – 2 группы;</w:t>
      </w:r>
    </w:p>
    <w:p w:rsidR="003E43A2" w:rsidRDefault="00B64EB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степ-аэробика – 2 группы;</w:t>
      </w:r>
    </w:p>
    <w:p w:rsidR="003E43A2" w:rsidRDefault="00B64EB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подвижные игры – 3 группы;</w:t>
      </w:r>
    </w:p>
    <w:p w:rsidR="003E43A2" w:rsidRDefault="00B64EBE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ЮИД – 1 группа.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 объединениях клуба в первом полугодии занято</w:t>
      </w:r>
      <w:r w:rsidR="00DB3EAA">
        <w:rPr>
          <w:rFonts w:hAnsi="Times New Roman" w:cs="Times New Roman"/>
          <w:color w:val="000000"/>
          <w:sz w:val="24"/>
          <w:szCs w:val="24"/>
          <w:lang w:val="ru-RU"/>
        </w:rPr>
        <w:t xml:space="preserve"> 100%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DB3E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3E43A2" w:rsidRPr="00B64EBE" w:rsidRDefault="00B64EB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3E43A2" w:rsidRPr="00B64EBE" w:rsidRDefault="00B64EB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DB3EAA" w:rsidRPr="003457EF" w:rsidRDefault="00B64EBE" w:rsidP="00DB3EAA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коллекция фонограмм и аудиозаписей для проведения воспитательных мероприятий</w:t>
      </w:r>
      <w:r w:rsidR="003457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2022/23 учебного года в рамках клуба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"/>
        <w:gridCol w:w="3050"/>
        <w:gridCol w:w="1604"/>
        <w:gridCol w:w="1585"/>
        <w:gridCol w:w="2386"/>
      </w:tblGrid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3A2" w:rsidRDefault="00B64E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3A2" w:rsidRDefault="00B64E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3A2" w:rsidRDefault="00B64E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3A2" w:rsidRDefault="00B64E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и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3A2" w:rsidRDefault="00B64E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3E43A2" w:rsidRPr="00E26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Соревнование по мини-футболу среди обучающихся 5–8-х классов «Осенний 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7172F9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13.09.202</w:t>
            </w:r>
            <w:r w:rsidR="00E261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3E43A2" w:rsidRDefault="003E4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 w:rsidP="00DB3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5–8-х классов, </w:t>
            </w:r>
            <w:r w:rsidR="00DB3E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человека, </w:t>
            </w:r>
            <w:r w:rsidR="00DB3E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команды</w:t>
            </w:r>
          </w:p>
        </w:tc>
      </w:tr>
      <w:tr w:rsidR="003E43A2" w:rsidRPr="00DB3E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«Веселые старты», школьный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7172F9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E261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E261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3E43A2" w:rsidRDefault="003E4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DB3EAA" w:rsidP="00DB3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B64EBE"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="00B64EBE"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="00B64EBE"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proofErr w:type="gramEnd"/>
            <w:r w:rsidR="00B64EBE"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 классов</w:t>
            </w:r>
          </w:p>
        </w:tc>
      </w:tr>
      <w:tr w:rsidR="007172F9" w:rsidRPr="00DB3E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2F9" w:rsidRPr="007172F9" w:rsidRDefault="007172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2F9" w:rsidRPr="007172F9" w:rsidRDefault="007172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Президентские состязания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2F9" w:rsidRPr="007172F9" w:rsidRDefault="007172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Спортивный зал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2F9" w:rsidRPr="007172F9" w:rsidRDefault="007172F9" w:rsidP="00E261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202</w:t>
            </w:r>
            <w:r w:rsidR="00E261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2F9" w:rsidRDefault="007172F9" w:rsidP="00E261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2- 11 классов</w:t>
            </w:r>
            <w:r w:rsidR="00E261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человека</w:t>
            </w:r>
          </w:p>
        </w:tc>
      </w:tr>
    </w:tbl>
    <w:p w:rsidR="003E43A2" w:rsidRPr="00DB3EAA" w:rsidRDefault="003E43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3EAA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</w:t>
      </w:r>
      <w:r w:rsidR="007172F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годом на </w:t>
      </w:r>
      <w:r w:rsidR="007172F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процента.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Исходя из результатов анкетирования обучающихся и их родителей качество дополнительного образования существенно повысилось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3EAA" w:rsidRPr="00B64EBE" w:rsidRDefault="00DB3E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43A2" w:rsidRPr="00B64EBE" w:rsidRDefault="00B64E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Начало учебного года – 1 сентября, окончание – </w:t>
      </w:r>
      <w:r w:rsidR="007172F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мая.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45 минут.</w:t>
      </w:r>
    </w:p>
    <w:p w:rsidR="009E78FC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Школе осуществляется по пятидневной учебной неделе для 1-х </w:t>
      </w:r>
      <w:r w:rsidR="00DB3EAA">
        <w:rPr>
          <w:rFonts w:hAnsi="Times New Roman" w:cs="Times New Roman"/>
          <w:color w:val="000000"/>
          <w:sz w:val="24"/>
          <w:szCs w:val="24"/>
          <w:lang w:val="ru-RU"/>
        </w:rPr>
        <w:t xml:space="preserve"> -  11-х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классов. Занятия проводятся в </w:t>
      </w:r>
      <w:r w:rsidR="00DB3EAA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DB3EA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9E78F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B3E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43A2" w:rsidRPr="009E78FC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78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4.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1"/>
        <w:gridCol w:w="1545"/>
        <w:gridCol w:w="2793"/>
        <w:gridCol w:w="1938"/>
        <w:gridCol w:w="1920"/>
      </w:tblGrid>
      <w:tr w:rsidR="003E43A2" w:rsidRPr="00E26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9E78FC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78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9E78FC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78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9E78FC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78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3E43A2" w:rsidRDefault="00B64EBE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3E43A2" w:rsidRDefault="00B64EBE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Начало учебных занятий – 8 ч </w:t>
      </w:r>
      <w:r w:rsidR="009E78F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0 мин.</w:t>
      </w:r>
    </w:p>
    <w:p w:rsidR="003E43A2" w:rsidRPr="00B64EBE" w:rsidRDefault="00B64E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 анализ успеваемости и качества знаний по итогам 202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3/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E261C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Статистические данные свидетельствуют об успешном освоении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образовательных программ.</w:t>
      </w:r>
    </w:p>
    <w:p w:rsidR="003E43A2" w:rsidRPr="007172F9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72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5. Статистика показателей за 202</w:t>
      </w:r>
      <w:r w:rsidR="00E261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7172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E261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172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"/>
        <w:gridCol w:w="6274"/>
        <w:gridCol w:w="2212"/>
      </w:tblGrid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 w:rsidP="00E261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E261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 w:rsidR="00E261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3E43A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Pr="00B64EBE" w:rsidRDefault="00B64EBE" w:rsidP="00E261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</w:t>
            </w:r>
            <w:r w:rsidR="00E261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E261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Pr="009E78FC" w:rsidRDefault="009E78FC" w:rsidP="00E261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E261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3E43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Pr="009E78FC" w:rsidRDefault="00E261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3E43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Pr="009E78FC" w:rsidRDefault="007172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3E43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Pr="009E78FC" w:rsidRDefault="00561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3E43A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Pr="009E78FC" w:rsidRDefault="00561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E43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Pr="002B5B9F" w:rsidRDefault="00561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E43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Pr="002B5B9F" w:rsidRDefault="007172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E43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Pr="007172F9" w:rsidRDefault="007172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E43A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Pr="002B5B9F" w:rsidRDefault="002B5B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E43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Pr="007172F9" w:rsidRDefault="007172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E43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Pr="007172F9" w:rsidRDefault="007172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E43A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Pr="002B5B9F" w:rsidRDefault="00561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E43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Pr="002B5B9F" w:rsidRDefault="002B5B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E43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Pr="000D7A6E" w:rsidRDefault="00561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8C6F5A" w:rsidRPr="003457EF" w:rsidRDefault="00B64EBE" w:rsidP="003457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 Школе организовано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C6F5A">
        <w:rPr>
          <w:rFonts w:hAnsi="Times New Roman" w:cs="Times New Roman"/>
          <w:color w:val="000000"/>
          <w:sz w:val="24"/>
          <w:szCs w:val="24"/>
          <w:lang w:val="ru-RU"/>
        </w:rPr>
        <w:t xml:space="preserve"> универсальное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на уровне среднего общего образования.</w:t>
      </w:r>
    </w:p>
    <w:p w:rsidR="003E43A2" w:rsidRPr="00B64EBE" w:rsidRDefault="00B64E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3E43A2" w:rsidRDefault="00B64EBE">
      <w:pPr>
        <w:rPr>
          <w:rFonts w:hAnsi="Times New Roman" w:cs="Times New Roman"/>
          <w:color w:val="000000"/>
          <w:sz w:val="24"/>
          <w:szCs w:val="24"/>
        </w:rPr>
      </w:pP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</w:t>
      </w:r>
      <w:r w:rsidR="005617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6"/>
        <w:gridCol w:w="831"/>
        <w:gridCol w:w="965"/>
        <w:gridCol w:w="379"/>
        <w:gridCol w:w="903"/>
        <w:gridCol w:w="417"/>
        <w:gridCol w:w="903"/>
        <w:gridCol w:w="302"/>
        <w:gridCol w:w="965"/>
        <w:gridCol w:w="302"/>
        <w:gridCol w:w="965"/>
        <w:gridCol w:w="302"/>
        <w:gridCol w:w="965"/>
        <w:gridCol w:w="302"/>
      </w:tblGrid>
      <w:tr w:rsidR="003E43A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3E43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3E43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5617E8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5617E8" w:rsidP="00561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152E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152E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152E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 w:rsidP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152E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152E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0D7A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152E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152EEA" w:rsidRDefault="00152EEA" w:rsidP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152E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152E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0D7A6E" w:rsidRDefault="000D7A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561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561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561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152E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5617E8" w:rsidP="00152E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561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152E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152EEA" w:rsidP="00561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61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152E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152E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152EEA" w:rsidP="00152E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 результатами освоения учащимися программы начального общего образования по показателю «успеваемость» в 202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году, то можно отметить, что процент учащихся, окончивших на «4» и «5», вырос на 2,6 процента (в 202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-м был </w:t>
      </w:r>
      <w:r w:rsidR="008C6F5A">
        <w:rPr>
          <w:rFonts w:hAnsi="Times New Roman" w:cs="Times New Roman"/>
          <w:color w:val="000000"/>
          <w:sz w:val="24"/>
          <w:szCs w:val="24"/>
          <w:lang w:val="ru-RU"/>
        </w:rPr>
        <w:t>16,8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«5», вырос на 2,5 процента (в 202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-м – </w:t>
      </w:r>
      <w:r w:rsidR="008C6F5A">
        <w:rPr>
          <w:rFonts w:hAnsi="Times New Roman" w:cs="Times New Roman"/>
          <w:color w:val="000000"/>
          <w:sz w:val="24"/>
          <w:szCs w:val="24"/>
          <w:lang w:val="ru-RU"/>
        </w:rPr>
        <w:t>11,5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proofErr w:type="gramEnd"/>
    </w:p>
    <w:p w:rsidR="008C6F5A" w:rsidRDefault="008C6F5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6F5A" w:rsidRDefault="008C6F5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6F5A" w:rsidRDefault="008C6F5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6F5A" w:rsidRDefault="008C6F5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6F5A" w:rsidRDefault="008C6F5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6F5A" w:rsidRDefault="008C6F5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2EEA" w:rsidRDefault="00152EE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2EEA" w:rsidRDefault="00152EE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2EEA" w:rsidRDefault="00152EE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43A2" w:rsidRDefault="00B64EBE">
      <w:pPr>
        <w:rPr>
          <w:rFonts w:hAnsi="Times New Roman" w:cs="Times New Roman"/>
          <w:color w:val="000000"/>
          <w:sz w:val="24"/>
          <w:szCs w:val="24"/>
        </w:rPr>
      </w:pP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</w:t>
      </w:r>
      <w:r w:rsidR="005617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4"/>
        <w:gridCol w:w="839"/>
        <w:gridCol w:w="973"/>
        <w:gridCol w:w="420"/>
        <w:gridCol w:w="911"/>
        <w:gridCol w:w="304"/>
        <w:gridCol w:w="911"/>
        <w:gridCol w:w="304"/>
        <w:gridCol w:w="973"/>
        <w:gridCol w:w="304"/>
        <w:gridCol w:w="973"/>
        <w:gridCol w:w="304"/>
        <w:gridCol w:w="973"/>
        <w:gridCol w:w="304"/>
      </w:tblGrid>
      <w:tr w:rsidR="003E43A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3E43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3E43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152EEA" w:rsidP="00152E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 w:rsidP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 w:rsidP="00561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61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4D1757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4D1757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 w:rsidP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4D1757" w:rsidRDefault="004D1757" w:rsidP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 w:rsidP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4D1757" w:rsidRDefault="004D1757" w:rsidP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561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561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4D1757" w:rsidRDefault="008C6F5A" w:rsidP="00561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561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 w:rsidP="00561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561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4D1757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4D1757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 w:rsidP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процент учащихся, окончивших на «4» и «5», повысился на 1,7 процента (в 202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-м был </w:t>
      </w:r>
      <w:r w:rsidR="008C6F5A">
        <w:rPr>
          <w:rFonts w:hAnsi="Times New Roman" w:cs="Times New Roman"/>
          <w:color w:val="000000"/>
          <w:sz w:val="24"/>
          <w:szCs w:val="24"/>
          <w:lang w:val="ru-RU"/>
        </w:rPr>
        <w:t>16,3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</w:t>
      </w:r>
      <w:r w:rsidR="008C6F5A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понизился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8C6F5A">
        <w:rPr>
          <w:rFonts w:hAnsi="Times New Roman" w:cs="Times New Roman"/>
          <w:color w:val="000000"/>
          <w:sz w:val="24"/>
          <w:szCs w:val="24"/>
          <w:lang w:val="ru-RU"/>
        </w:rPr>
        <w:t xml:space="preserve">5 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8C6F5A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(в 202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-м – </w:t>
      </w:r>
      <w:r w:rsidR="008C6F5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3E43A2" w:rsidRDefault="00B64EBE">
      <w:pPr>
        <w:rPr>
          <w:rFonts w:hAnsi="Times New Roman" w:cs="Times New Roman"/>
          <w:color w:val="000000"/>
          <w:sz w:val="24"/>
          <w:szCs w:val="24"/>
        </w:rPr>
      </w:pP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</w:t>
      </w:r>
      <w:r w:rsidR="005617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4D17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3E43A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3E43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3E43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D17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4D1757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выросли на </w:t>
      </w:r>
      <w:r w:rsidR="008C6F5A">
        <w:rPr>
          <w:rFonts w:hAnsi="Times New Roman" w:cs="Times New Roman"/>
          <w:color w:val="000000"/>
          <w:sz w:val="24"/>
          <w:szCs w:val="24"/>
          <w:lang w:val="ru-RU"/>
        </w:rPr>
        <w:t>6,5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-м количество обучающихся, которые окончили полугодие на «4» и «5», было 13,5%), процент учащихся, окончивших на «5»,</w:t>
      </w:r>
      <w:r w:rsidR="008C6F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C6F5A">
        <w:rPr>
          <w:rFonts w:hAnsi="Times New Roman" w:cs="Times New Roman"/>
          <w:color w:val="000000"/>
          <w:sz w:val="24"/>
          <w:szCs w:val="24"/>
          <w:lang w:val="ru-RU"/>
        </w:rPr>
        <w:t>вырос на 20 процентов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стабилен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(в 202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-м было </w:t>
      </w:r>
      <w:r w:rsidR="008C6F5A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3E43A2" w:rsidRPr="00B64EBE" w:rsidRDefault="00B64E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</w:t>
      </w:r>
      <w:r w:rsidR="005617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</w:t>
      </w:r>
      <w:proofErr w:type="spell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Одиннадцатиклассники</w:t>
      </w:r>
      <w:proofErr w:type="spell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ЕГЭ по двум обязательным предметам – русскому языку и математике – и при желании по предметам по выбору.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</w:t>
      </w:r>
      <w:r w:rsidR="005617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5617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46"/>
        <w:gridCol w:w="1177"/>
        <w:gridCol w:w="1254"/>
      </w:tblGrid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 w:rsidP="008C6F5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 w:rsidP="008C6F5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8C6F5A" w:rsidP="008C6F5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 w:rsidP="008C6F5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C6F5A" w:rsidRDefault="004D17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8C6F5A" w:rsidRDefault="008C6F5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43A2" w:rsidRDefault="00B64E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9-х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09.02.202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МБОУ </w:t>
      </w:r>
      <w:r w:rsidR="0019458E">
        <w:rPr>
          <w:rFonts w:hAnsi="Times New Roman" w:cs="Times New Roman"/>
          <w:color w:val="000000"/>
          <w:sz w:val="24"/>
          <w:szCs w:val="24"/>
          <w:lang w:val="ru-RU"/>
        </w:rPr>
        <w:t xml:space="preserve">Знаменской СОШ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4D1757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1945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6716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="001945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девятиклассников сдавали ГИА в форме ОГЭ.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сдали ОГЭ по основным предметам – русскому языку и математике на </w:t>
      </w:r>
      <w:r w:rsidR="004D1757">
        <w:rPr>
          <w:rFonts w:hAnsi="Times New Roman" w:cs="Times New Roman"/>
          <w:color w:val="000000"/>
          <w:sz w:val="24"/>
          <w:szCs w:val="24"/>
          <w:lang w:val="ru-RU"/>
        </w:rPr>
        <w:t>сре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4D1757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 100 процентов. Качество повысилось на 5 процентов по русскому языку, понизилось на 2 процента по математике.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3E43A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3E43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5617E8" w:rsidRDefault="00B64EBE" w:rsidP="005617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61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/202</w:t>
            </w:r>
            <w:r w:rsidR="00561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5617E8" w:rsidRDefault="00B64EBE" w:rsidP="005617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61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/202</w:t>
            </w:r>
            <w:r w:rsidR="00561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r>
              <w:rPr>
                <w:rFonts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r>
              <w:rPr>
                <w:rFonts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r>
              <w:rPr>
                <w:rFonts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4D1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4D1757" w:rsidRDefault="004D1757" w:rsidP="00561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561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561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4D1757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4D1757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4D1757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4D1757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4D1757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4D1757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4,5</w:t>
            </w:r>
          </w:p>
        </w:tc>
      </w:tr>
    </w:tbl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="0046671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5"/>
        <w:gridCol w:w="2989"/>
        <w:gridCol w:w="1160"/>
        <w:gridCol w:w="1100"/>
        <w:gridCol w:w="1669"/>
      </w:tblGrid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4D1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757" w:rsidRPr="004D1757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757" w:rsidRDefault="00561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757" w:rsidRPr="004D1757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757" w:rsidRPr="004D1757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757" w:rsidRPr="004D1757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Pr="0019458E" w:rsidRDefault="004D17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r>
              <w:rPr>
                <w:rFonts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 202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466716" w:rsidRPr="003457EF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учебный год и получили аттестаты об основном общем образовании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..</w:t>
      </w:r>
      <w:proofErr w:type="gramEnd"/>
    </w:p>
    <w:p w:rsidR="00466716" w:rsidRDefault="0046671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1757" w:rsidRDefault="004D175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1757" w:rsidRDefault="004D175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12"/>
        <w:gridCol w:w="685"/>
        <w:gridCol w:w="480"/>
        <w:gridCol w:w="685"/>
        <w:gridCol w:w="535"/>
        <w:gridCol w:w="770"/>
        <w:gridCol w:w="510"/>
      </w:tblGrid>
      <w:tr w:rsidR="004D1757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D1757" w:rsidRDefault="004D17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5617E8" w:rsidRDefault="004D1757" w:rsidP="005617E8">
            <w:pPr>
              <w:rPr>
                <w:lang w:val="ru-RU"/>
              </w:rPr>
            </w:pPr>
            <w:r w:rsidRPr="004B1158">
              <w:t>202</w:t>
            </w:r>
            <w:r w:rsidR="005617E8">
              <w:rPr>
                <w:lang w:val="ru-RU"/>
              </w:rPr>
              <w:t>1</w:t>
            </w:r>
            <w:r w:rsidRPr="004B1158">
              <w:t>/2</w:t>
            </w:r>
            <w:r w:rsidR="005617E8">
              <w:rPr>
                <w:lang w:val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4D1757" w:rsidRDefault="004D1757" w:rsidP="005617E8">
            <w:pPr>
              <w:rPr>
                <w:lang w:val="ru-RU"/>
              </w:rPr>
            </w:pPr>
            <w:r>
              <w:rPr>
                <w:lang w:val="ru-RU"/>
              </w:rPr>
              <w:t>202</w:t>
            </w:r>
            <w:r w:rsidR="005617E8">
              <w:rPr>
                <w:lang w:val="ru-RU"/>
              </w:rPr>
              <w:t>2</w:t>
            </w:r>
            <w:r>
              <w:rPr>
                <w:lang w:val="ru-RU"/>
              </w:rPr>
              <w:t>/2</w:t>
            </w:r>
            <w:r w:rsidR="005617E8">
              <w:rPr>
                <w:lang w:val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4D1757" w:rsidRDefault="004D1757" w:rsidP="005617E8">
            <w:pPr>
              <w:rPr>
                <w:lang w:val="ru-RU"/>
              </w:rPr>
            </w:pPr>
            <w:r w:rsidRPr="00C20F7F">
              <w:t>202</w:t>
            </w:r>
            <w:r w:rsidR="005617E8">
              <w:rPr>
                <w:lang w:val="ru-RU"/>
              </w:rPr>
              <w:t>3</w:t>
            </w:r>
            <w:r w:rsidRPr="00C20F7F">
              <w:t>/2</w:t>
            </w:r>
            <w:r w:rsidR="005617E8">
              <w:rPr>
                <w:lang w:val="ru-RU"/>
              </w:rPr>
              <w:t>4</w:t>
            </w:r>
          </w:p>
        </w:tc>
      </w:tr>
      <w:tr w:rsidR="004D1757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D1757" w:rsidRDefault="004D17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4B1158" w:rsidRDefault="004D1757" w:rsidP="00E261CE">
            <w:proofErr w:type="spellStart"/>
            <w:r w:rsidRPr="004B1158"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4B1158" w:rsidRDefault="004D1757" w:rsidP="00E261CE">
            <w:r w:rsidRPr="004B1158"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C20F7F" w:rsidRDefault="004D1757" w:rsidP="00E261CE">
            <w:proofErr w:type="spellStart"/>
            <w:r w:rsidRPr="00C20F7F"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C20F7F" w:rsidRDefault="004D1757" w:rsidP="00E261CE">
            <w:r w:rsidRPr="00C20F7F"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Default="004D17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Default="004D17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D175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D1757" w:rsidRPr="00B64EBE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4B1158" w:rsidRDefault="004D1757" w:rsidP="00E261CE">
            <w:r w:rsidRPr="004B1158"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4B1158" w:rsidRDefault="004D1757" w:rsidP="00E261CE">
            <w:r w:rsidRPr="004B1158"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C20F7F" w:rsidRDefault="004D1757" w:rsidP="00E261CE">
            <w:r w:rsidRPr="00C20F7F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C20F7F" w:rsidRDefault="004D1757" w:rsidP="00E261CE">
            <w:r w:rsidRPr="00C20F7F"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466716" w:rsidRDefault="004D1757" w:rsidP="001945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Default="004D17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D175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D1757" w:rsidRPr="00B64EBE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4B1158" w:rsidRDefault="004D1757" w:rsidP="00E261CE">
            <w:r w:rsidRPr="004B1158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4B1158" w:rsidRDefault="004D1757" w:rsidP="00E261CE">
            <w:r w:rsidRPr="004B1158"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C20F7F" w:rsidRDefault="004D1757" w:rsidP="00E261CE">
            <w:r w:rsidRPr="00C20F7F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C20F7F" w:rsidRDefault="004D1757" w:rsidP="00E261CE">
            <w:r w:rsidRPr="00C20F7F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466716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466716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D175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D1757" w:rsidRPr="00B64EBE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4B1158" w:rsidRDefault="004D1757" w:rsidP="00E261CE">
            <w:r w:rsidRPr="004B115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4B1158" w:rsidRDefault="004D1757" w:rsidP="00E261CE">
            <w:r w:rsidRPr="004B1158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C20F7F" w:rsidRDefault="004D1757" w:rsidP="00E261CE">
            <w:r w:rsidRPr="00C20F7F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C20F7F" w:rsidRDefault="004D1757" w:rsidP="00E261CE">
            <w:r w:rsidRPr="00C20F7F">
              <w:t>65,9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466716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4D1757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D175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D1757" w:rsidRPr="00B64EBE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4D1757" w:rsidRDefault="004D1757" w:rsidP="00E261CE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4B1158" w:rsidRDefault="004D1757" w:rsidP="00E261CE">
            <w:r w:rsidRPr="004B1158"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4D1757" w:rsidRDefault="004D1757" w:rsidP="00E261CE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C20F7F" w:rsidRDefault="004D1757" w:rsidP="00E261CE">
            <w:r w:rsidRPr="00C20F7F"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4D1757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Default="004D17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D175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D1757" w:rsidRPr="00B64EBE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4B1158" w:rsidRDefault="004D1757" w:rsidP="00E261CE">
            <w:r w:rsidRPr="004B115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Default="004D1757" w:rsidP="00E261CE">
            <w:r w:rsidRPr="004B115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C20F7F" w:rsidRDefault="004D1757" w:rsidP="00E261CE">
            <w:r w:rsidRPr="00C20F7F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Default="004D1757" w:rsidP="00E261CE">
            <w:r w:rsidRPr="00C20F7F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Default="004D17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Default="004D17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E43A2" w:rsidRDefault="00B64E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11-х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писали итоговое сочинение </w:t>
      </w:r>
      <w:r w:rsidR="004D175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декабря 202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4D175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) были допущены и успешно сдали ГИА. 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выпускники сдавали ЕГЭ по математике на базовом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уровне. ЕГЭ по математике на базовом уровне сдавали 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выпускников. Результаты представлены в таблице.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5617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49"/>
        <w:gridCol w:w="2728"/>
      </w:tblGrid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Pr="00B64EBE" w:rsidRDefault="00B64EBE">
            <w:pPr>
              <w:rPr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Pr="003457EF" w:rsidRDefault="005617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Pr="003457EF" w:rsidRDefault="005617E8" w:rsidP="003457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4.3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Pr="00B64EBE" w:rsidRDefault="00B64EBE">
            <w:pPr>
              <w:rPr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Pr="003457EF" w:rsidRDefault="004D17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Pr="00B64EBE" w:rsidRDefault="00B64EBE">
            <w:pPr>
              <w:rPr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Pr="004D1757" w:rsidRDefault="004D1757" w:rsidP="003457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3E43A2" w:rsidRPr="003457EF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ЕГЭ по русскому языку сдавали 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Все выпускники 11-х классов успешно справились с экзаменом. </w:t>
      </w:r>
    </w:p>
    <w:p w:rsidR="003E43A2" w:rsidRPr="003457EF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14.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04"/>
        <w:gridCol w:w="450"/>
      </w:tblGrid>
      <w:tr w:rsidR="003457EF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7EF" w:rsidRDefault="003457E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7EF" w:rsidRDefault="003457EF" w:rsidP="003457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</w:p>
        </w:tc>
      </w:tr>
      <w:tr w:rsidR="003457EF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7EF" w:rsidRDefault="00345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7EF" w:rsidRPr="003457EF" w:rsidRDefault="00561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457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7EF" w:rsidRPr="00B64EBE" w:rsidRDefault="00345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обучающихся, </w:t>
            </w:r>
            <w:proofErr w:type="gramStart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7EF" w:rsidRDefault="003457E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57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7EF" w:rsidRPr="00B64EBE" w:rsidRDefault="00345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получили высокие баллы (от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7EF" w:rsidRPr="003457EF" w:rsidRDefault="003457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457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7EF" w:rsidRDefault="003457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7EF" w:rsidRPr="003457EF" w:rsidRDefault="004D17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4,0</w:t>
            </w:r>
          </w:p>
        </w:tc>
      </w:tr>
      <w:tr w:rsidR="003457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7EF" w:rsidRDefault="003457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7EF" w:rsidRPr="003457EF" w:rsidRDefault="004D17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</w:tbl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математика на профильном уровне. Снижение результатов по русскому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году по сравнению с 202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годом связано с тем, что предмет сдавали все обучающиеся 11-х классов с разной степенью подготовленности.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5617E8" w:rsidRDefault="00B64EBE" w:rsidP="005617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61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/202</w:t>
            </w:r>
            <w:r w:rsidR="00561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r>
              <w:rPr>
                <w:rFonts w:hAnsi="Times New Roman" w:cs="Times New Roman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r>
              <w:rPr>
                <w:rFonts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5617E8" w:rsidRDefault="00B64EBE" w:rsidP="005617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61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/202</w:t>
            </w:r>
            <w:r w:rsidR="00561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r>
              <w:rPr>
                <w:rFonts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3457EF" w:rsidRDefault="003457EF" w:rsidP="003457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</w:tr>
      <w:tr w:rsidR="004D1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4D1757" w:rsidRDefault="004D1757" w:rsidP="00561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561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 w:rsidR="00561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Pr="004D1757" w:rsidRDefault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757" w:rsidRDefault="004D1757" w:rsidP="00345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</w:tbl>
    <w:p w:rsidR="005617E8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из предметов по выбору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чаще всего выбирали обществознание. Из 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 выбрали</w:t>
      </w:r>
      <w:r w:rsidR="003457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2 человека</w:t>
      </w:r>
      <w:r w:rsidR="005617E8">
        <w:rPr>
          <w:rFonts w:hAnsi="Times New Roman" w:cs="Times New Roman"/>
          <w:color w:val="000000"/>
          <w:sz w:val="24"/>
          <w:szCs w:val="24"/>
          <w:lang w:val="ru-RU"/>
        </w:rPr>
        <w:t xml:space="preserve">, Иностранный язык  выбрали – 2 человека, Историю выбрал – 1 </w:t>
      </w:r>
      <w:proofErr w:type="spellStart"/>
      <w:r w:rsidR="005617E8">
        <w:rPr>
          <w:rFonts w:hAnsi="Times New Roman" w:cs="Times New Roman"/>
          <w:color w:val="000000"/>
          <w:sz w:val="24"/>
          <w:szCs w:val="24"/>
          <w:lang w:val="ru-RU"/>
        </w:rPr>
        <w:t>обкучающийся</w:t>
      </w:r>
      <w:proofErr w:type="spellEnd"/>
      <w:r w:rsidR="005617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457EF" w:rsidRPr="004D1757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C</w:t>
      </w:r>
      <w:proofErr w:type="spell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огласно</w:t>
      </w:r>
      <w:proofErr w:type="spell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результатам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успеваемость составила 100 процентов.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3E43A2" w:rsidRPr="003457EF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16. Результаты ЕГЭ в 202</w:t>
      </w:r>
      <w:r w:rsidR="005617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5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30"/>
        <w:gridCol w:w="2518"/>
        <w:gridCol w:w="1160"/>
        <w:gridCol w:w="1100"/>
        <w:gridCol w:w="1669"/>
      </w:tblGrid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3457EF" w:rsidRDefault="005617E8" w:rsidP="003457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3457EF" w:rsidRDefault="003457EF" w:rsidP="003457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3457EF" w:rsidRDefault="004D17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5617E8" w:rsidRDefault="00561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3457EF" w:rsidRDefault="005617E8" w:rsidP="003457E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3457EF" w:rsidRDefault="004D1757" w:rsidP="003457E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3457EF" w:rsidRDefault="004D17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4D1757" w:rsidRDefault="005617E8" w:rsidP="003457E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3457EF" w:rsidRDefault="003457EF" w:rsidP="003457E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3457EF" w:rsidRDefault="004D17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617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7E8" w:rsidRPr="005617E8" w:rsidRDefault="00561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7E8" w:rsidRDefault="005617E8" w:rsidP="003457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7E8" w:rsidRDefault="005617E8" w:rsidP="003457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7E8" w:rsidRDefault="00561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7E8" w:rsidRPr="005617E8" w:rsidRDefault="00561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Все выпускники 11-х классов успешно завершили учебный год и получили аттестаты.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17.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</w:tblGrid>
      <w:tr w:rsidR="003E43A2" w:rsidRPr="00E261C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lang w:val="ru-RU"/>
              </w:rPr>
            </w:pPr>
            <w:r w:rsidRPr="00B64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69487D" w:rsidRDefault="004D1757" w:rsidP="006948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6948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69487D" w:rsidRDefault="004D1757" w:rsidP="006948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6948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69487D" w:rsidRDefault="004D1757" w:rsidP="006948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6948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69487D" w:rsidRDefault="004D1757" w:rsidP="006948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6948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4D1757" w:rsidRDefault="004D1757" w:rsidP="006948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6948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69487D" w:rsidRDefault="0069487D" w:rsidP="004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6948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3457EF" w:rsidRDefault="006948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3457EF" w:rsidRDefault="006948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3457EF" w:rsidRDefault="006948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3E43A2" w:rsidRPr="00B64EBE" w:rsidRDefault="00B64EB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9-х и 11-х классов 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3E43A2" w:rsidRPr="00B64EBE" w:rsidRDefault="00B64EB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выше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по обязательным предметам и предметам по выбору, кроме двух (биология и иностранный язык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по 3,8).</w:t>
      </w:r>
    </w:p>
    <w:p w:rsidR="003E43A2" w:rsidRPr="00B64EBE" w:rsidRDefault="00B64EB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По ЕГЭ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по каждому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выше 4, средний балл по базовой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математике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457EF">
        <w:rPr>
          <w:rFonts w:hAnsi="Times New Roman" w:cs="Times New Roman"/>
          <w:color w:val="000000"/>
          <w:sz w:val="24"/>
          <w:szCs w:val="24"/>
          <w:lang w:val="ru-RU"/>
        </w:rPr>
        <w:t>3,9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, 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69.</w:t>
      </w:r>
    </w:p>
    <w:p w:rsidR="003457EF" w:rsidRDefault="003457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43A2" w:rsidRPr="00B64EBE" w:rsidRDefault="00B64E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Перенесенные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осень ВПР-202</w:t>
      </w:r>
      <w:r w:rsidR="004D175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 значительное снижение результатов по сравнению с итоговой отметкой за третью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четверть по русскому языку и математике в 5-х классах. Понизили свои результаты по русскому языку – 22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обучающихся, по математике – 16 процентов, по биологии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1,6 процента.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:rsidR="003E43A2" w:rsidRPr="00B64EBE" w:rsidRDefault="00B64EBE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отсутствие дифференцированной работы с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E43A2" w:rsidRPr="00B64EBE" w:rsidRDefault="00B64EBE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недостаточный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</w:t>
      </w:r>
      <w:proofErr w:type="spell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3457EF" w:rsidRDefault="003457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7EF" w:rsidRDefault="003457EF" w:rsidP="006948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43A2" w:rsidRPr="00B64EBE" w:rsidRDefault="00B64E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69487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 202</w:t>
      </w:r>
      <w:r w:rsidR="006948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года, </w:t>
      </w:r>
      <w:proofErr w:type="spellStart"/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</w:t>
      </w:r>
      <w:r w:rsidR="004D175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4D175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показали стабильно высокий объем участия. Количество участников Всероссийской олимпиады школьников выросло с 75 процентов обучающихся Школы в 202</w:t>
      </w:r>
      <w:r w:rsidR="009152B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9152B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до 79 процентов в 202</w:t>
      </w:r>
      <w:r w:rsidR="009152B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9152B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 202</w:t>
      </w:r>
      <w:r w:rsidR="006948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года, </w:t>
      </w:r>
      <w:proofErr w:type="spellStart"/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69487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69487D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рамках </w:t>
      </w:r>
      <w:proofErr w:type="spell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этапов, которые прошли осенью 202</w:t>
      </w:r>
      <w:r w:rsidR="009152B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года, можно сделать вывод, что количественные показатели не изменились, а качественные – стали выше на 5 процентов.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69487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Диаграмма по результатам участия школьников во </w:t>
      </w:r>
      <w:proofErr w:type="spellStart"/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3E43A2" w:rsidRDefault="00B64EBE">
      <w:r>
        <w:rPr>
          <w:noProof/>
          <w:lang w:val="ru-RU" w:eastAsia="ru-RU"/>
        </w:rPr>
        <w:drawing>
          <wp:inline distT="0" distB="0" distL="0" distR="0" wp14:anchorId="1C569C32" wp14:editId="41B2FDB6">
            <wp:extent cx="5732144" cy="2620409"/>
            <wp:effectExtent l="0" t="0" r="0" b="0"/>
            <wp:docPr id="2" name="Picture 2" descr="/api/doc/v1/image/-37826554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37826554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7EF" w:rsidRDefault="003457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57EF" w:rsidRDefault="003457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57EF" w:rsidRDefault="003457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57EF" w:rsidRDefault="003457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57EF" w:rsidRDefault="003457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52B2" w:rsidRDefault="009152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52B2" w:rsidRDefault="009152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487D" w:rsidRDefault="0069487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487D" w:rsidRDefault="0069487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487D" w:rsidRDefault="0069487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487D" w:rsidRDefault="0069487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43A2" w:rsidRPr="00B64EBE" w:rsidRDefault="00B64E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3E43A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3E43A2" w:rsidRPr="00E261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69487D" w:rsidRDefault="00B64EBE" w:rsidP="006948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6948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3457EF" w:rsidRDefault="006948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3457EF" w:rsidRDefault="00345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3457EF" w:rsidRDefault="00345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69487D" w:rsidRDefault="0069487D" w:rsidP="00345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3457EF" w:rsidRDefault="006948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3457EF" w:rsidRDefault="00345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3457EF" w:rsidRDefault="006948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3457EF" w:rsidRDefault="00345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3457EF" w:rsidRDefault="00345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69487D" w:rsidRDefault="00B64EBE" w:rsidP="006948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6948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3457EF" w:rsidRDefault="006948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3457EF" w:rsidRDefault="006948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3457EF" w:rsidRDefault="00345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3457EF" w:rsidRDefault="006948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3457EF" w:rsidRDefault="006948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3457EF" w:rsidRDefault="00345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69487D" w:rsidRDefault="006948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3457EF" w:rsidRDefault="00345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15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2B2" w:rsidRPr="009152B2" w:rsidRDefault="009152B2" w:rsidP="0069487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</w:t>
            </w:r>
            <w:r w:rsidR="006948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2B2" w:rsidRDefault="009152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2B2" w:rsidRDefault="009152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2B2" w:rsidRDefault="006948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2B2" w:rsidRDefault="009152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2B2" w:rsidRDefault="006948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2B2" w:rsidRDefault="006948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2B2" w:rsidRPr="009152B2" w:rsidRDefault="009152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2B2" w:rsidRPr="009152B2" w:rsidRDefault="009152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2B2" w:rsidRDefault="009152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69487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69487D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выпускников 4-х классов, которые перешли в 5-й класс Школы. По сравнению с 202</w:t>
      </w:r>
      <w:r w:rsidR="0069487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годом количество выпускников, которые перешли на следующий уровень образования, увеличилось на 10 процентов.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3E43A2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69487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</w:t>
      </w:r>
      <w:r w:rsidR="009152B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осуществляется профильное обучение, которое высоко востребовано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. Количество выпускников, поступающих в вузы, стабильно по сравнению с общим количеством выпускников 11-го класса</w:t>
      </w:r>
    </w:p>
    <w:p w:rsidR="003457EF" w:rsidRPr="00B64EBE" w:rsidRDefault="003457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43A2" w:rsidRPr="00B64EBE" w:rsidRDefault="00B64E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оценке качества образования в МБОУ </w:t>
      </w:r>
      <w:r w:rsidR="003457EF">
        <w:rPr>
          <w:rFonts w:hAnsi="Times New Roman" w:cs="Times New Roman"/>
          <w:color w:val="000000"/>
          <w:sz w:val="24"/>
          <w:szCs w:val="24"/>
          <w:lang w:val="ru-RU"/>
        </w:rPr>
        <w:t xml:space="preserve">Знаменской СОШ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в 202</w:t>
      </w:r>
      <w:r w:rsidR="0069487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организовывалась на основании Положения о внутренней системе оценки качества образования (ВСОКО) и в соответствии с Планами ВСОКО на 202</w:t>
      </w:r>
      <w:r w:rsidR="0069487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69487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и 202</w:t>
      </w:r>
      <w:r w:rsidR="0069487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69487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учебные годы.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3E43A2" w:rsidRPr="00B64EBE" w:rsidRDefault="00B64EBE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3E43A2" w:rsidRPr="00B64EBE" w:rsidRDefault="00B64EBE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МБОУ </w:t>
      </w:r>
      <w:r w:rsidR="003457EF">
        <w:rPr>
          <w:rFonts w:hAnsi="Times New Roman" w:cs="Times New Roman"/>
          <w:color w:val="000000"/>
          <w:sz w:val="24"/>
          <w:szCs w:val="24"/>
          <w:lang w:val="ru-RU"/>
        </w:rPr>
        <w:t xml:space="preserve">Знаменской СОШ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3E43A2" w:rsidRPr="00B64EBE" w:rsidRDefault="00B64EBE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3E43A2" w:rsidRPr="00B64EBE" w:rsidRDefault="00B64EBE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3E43A2" w:rsidRPr="00B64EBE" w:rsidRDefault="00B64EBE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3E43A2" w:rsidRDefault="00B64EBE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E43A2" w:rsidRDefault="00B64EBE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3E43A2" w:rsidRDefault="00B64EBE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3E43A2" w:rsidRPr="00B64EBE" w:rsidRDefault="00B64EBE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3E43A2" w:rsidRPr="00B64EBE" w:rsidRDefault="00B64EBE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процедуры оценки качества условий образовательной деятельности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в себя:</w:t>
      </w:r>
    </w:p>
    <w:p w:rsidR="003E43A2" w:rsidRPr="00B64EBE" w:rsidRDefault="00B64EBE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3E43A2" w:rsidRPr="00B64EBE" w:rsidRDefault="00B64EBE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3E43A2" w:rsidRPr="00B64EBE" w:rsidRDefault="00B64EBE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3E43A2" w:rsidRPr="00B64EBE" w:rsidRDefault="00B64EBE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3E43A2" w:rsidRPr="00B64EBE" w:rsidRDefault="00B64EBE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3E43A2" w:rsidRPr="00B64EBE" w:rsidRDefault="00B64EBE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3E43A2" w:rsidRPr="00B64EBE" w:rsidRDefault="00B64EBE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3E43A2" w:rsidRPr="00B64EBE" w:rsidRDefault="00B64EBE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онлайн-опрос,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 w:rsidR="003457EF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респондент</w:t>
      </w:r>
      <w:r w:rsidR="003457EF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3457EF"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% от общего числа родителей 1–11-х классов).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</w:t>
      </w:r>
      <w:r w:rsidR="0069487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3E43A2" w:rsidRDefault="00B64EB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E43A2" w:rsidRPr="00B64EBE" w:rsidRDefault="00B64EBE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 85 и 15 процентов.</w:t>
      </w:r>
    </w:p>
    <w:p w:rsidR="003E43A2" w:rsidRPr="00B64EBE" w:rsidRDefault="00B64EBE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Условия и оснащенность ОО – 78 и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3E43A2" w:rsidRPr="00B64EBE" w:rsidRDefault="00B64EBE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комфорт в ОО – 92 и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3E43A2" w:rsidRPr="003457EF" w:rsidRDefault="00B64EBE" w:rsidP="003457EF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81 и 19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457EF" w:rsidRDefault="003457EF" w:rsidP="003457E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7EF" w:rsidRDefault="003457EF" w:rsidP="003457E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7EF" w:rsidRDefault="003457EF" w:rsidP="003457E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7EF" w:rsidRDefault="003457EF" w:rsidP="003457E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7EF" w:rsidRDefault="003457EF" w:rsidP="003457E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7EF" w:rsidRDefault="003457EF" w:rsidP="003457E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7EF" w:rsidRDefault="003457EF" w:rsidP="003457E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7EF" w:rsidRDefault="003457EF" w:rsidP="003457E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7EF" w:rsidRDefault="003457EF" w:rsidP="003457E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7EF" w:rsidRDefault="003457EF" w:rsidP="003457E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7EF" w:rsidRPr="003457EF" w:rsidRDefault="003457EF" w:rsidP="003457EF">
      <w:pPr>
        <w:ind w:right="180"/>
        <w:rPr>
          <w:rFonts w:hAnsi="Times New Roman" w:cs="Times New Roman"/>
          <w:color w:val="000000"/>
          <w:sz w:val="24"/>
          <w:szCs w:val="24"/>
        </w:rPr>
      </w:pP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Общие результаты по итогам оценки уровня удовлетворенности родителей представлены в гистограмме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ниже.</w:t>
      </w:r>
    </w:p>
    <w:p w:rsidR="003E43A2" w:rsidRDefault="00B64EBE">
      <w:r>
        <w:rPr>
          <w:noProof/>
          <w:lang w:val="ru-RU" w:eastAsia="ru-RU"/>
        </w:rPr>
        <w:drawing>
          <wp:inline distT="0" distB="0" distL="0" distR="0" wp14:anchorId="7B37B4A5" wp14:editId="231A1767">
            <wp:extent cx="5732144" cy="2620409"/>
            <wp:effectExtent l="0" t="0" r="0" b="0"/>
            <wp:docPr id="3" name="Picture 3" descr="/api/doc/v1/image/-37826558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api/doc/v1/image/-37826558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3A2" w:rsidRPr="00B64EBE" w:rsidRDefault="00B64E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3E43A2" w:rsidRPr="00B64EBE" w:rsidRDefault="00B64EBE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3E43A2" w:rsidRPr="00B64EBE" w:rsidRDefault="00B64EBE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3E43A2" w:rsidRDefault="00B64EBE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самообследования в Школе работают </w:t>
      </w:r>
      <w:r w:rsidR="003457E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152B2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57E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, из них 1</w:t>
      </w:r>
      <w:r w:rsidR="003457E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– внутренних совместителей.</w:t>
      </w:r>
    </w:p>
    <w:p w:rsidR="003E43A2" w:rsidRPr="003457EF" w:rsidRDefault="00B64EBE" w:rsidP="003457EF">
      <w:pPr>
        <w:pStyle w:val="a5"/>
        <w:numPr>
          <w:ilvl w:val="0"/>
          <w:numId w:val="4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EF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69487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457E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анализ занятий урочной и внеурочной деятельности показал, что </w:t>
      </w:r>
      <w:r w:rsidR="009152B2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3457E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педагогов начальной</w:t>
      </w:r>
      <w:r w:rsidR="009152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57EF">
        <w:rPr>
          <w:rFonts w:hAnsi="Times New Roman" w:cs="Times New Roman"/>
          <w:color w:val="000000"/>
          <w:sz w:val="24"/>
          <w:szCs w:val="24"/>
          <w:lang w:val="ru-RU"/>
        </w:rPr>
        <w:t xml:space="preserve">5 процентов – основной, 10 процентов – средней школы и 10 процентов педагогов дополнительного образования нуждались в совершенствовании </w:t>
      </w:r>
      <w:proofErr w:type="gramStart"/>
      <w:r w:rsidRPr="003457EF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Pr="003457EF">
        <w:rPr>
          <w:rFonts w:hAnsi="Times New Roman" w:cs="Times New Roman"/>
          <w:color w:val="000000"/>
          <w:sz w:val="24"/>
          <w:szCs w:val="24"/>
          <w:lang w:val="ru-RU"/>
        </w:rPr>
        <w:t>, а более 24 процентов всех учителей считали, что им не хватает компетенций для реализации ФГОС-2021.</w:t>
      </w:r>
    </w:p>
    <w:p w:rsidR="003457EF" w:rsidRPr="003457EF" w:rsidRDefault="003457EF" w:rsidP="003457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Аналогичное исследование в 202</w:t>
      </w:r>
      <w:r w:rsidR="0069487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показало, что за год данные значительно улучшились: 13 процентов педагогов начальной, 6 процентов – основной, 5 процентов – средней школы и 5 процентов педагогов дополнительного образования нуждаются в совершенствовании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, и только 5 процентов всех учителей считают, что им не хватает компетенций для реализации ФГОС</w:t>
      </w:r>
      <w:r w:rsidR="003457EF">
        <w:rPr>
          <w:rFonts w:hAnsi="Times New Roman" w:cs="Times New Roman"/>
          <w:color w:val="000000"/>
          <w:sz w:val="24"/>
          <w:szCs w:val="24"/>
          <w:lang w:val="ru-RU"/>
        </w:rPr>
        <w:t>-2021.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Общие данные о компетенциях педагогов, которые работают по ФГОС-2021, представлены в диаграмме ниже.</w:t>
      </w:r>
    </w:p>
    <w:p w:rsidR="003E43A2" w:rsidRDefault="00B64EBE">
      <w:r>
        <w:rPr>
          <w:noProof/>
          <w:lang w:val="ru-RU" w:eastAsia="ru-RU"/>
        </w:rPr>
        <w:drawing>
          <wp:inline distT="0" distB="0" distL="0" distR="0" wp14:anchorId="3B008ED4" wp14:editId="1F742EA3">
            <wp:extent cx="5732144" cy="2620409"/>
            <wp:effectExtent l="0" t="0" r="0" b="0"/>
            <wp:docPr id="4" name="Picture 4" descr="/api/doc/v1/image/-37826880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37826880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ФГОС-2021, совершенствованию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Так, 100 процентов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понимают значимость применения такого формата заданий, 80 процентов –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</w:t>
      </w:r>
      <w:r w:rsidR="003457EF">
        <w:rPr>
          <w:rFonts w:hAnsi="Times New Roman" w:cs="Times New Roman"/>
          <w:color w:val="000000"/>
          <w:sz w:val="24"/>
          <w:szCs w:val="24"/>
          <w:lang w:val="ru-RU"/>
        </w:rPr>
        <w:t xml:space="preserve">Знаменской СОШ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включены мероприятия по оценке и формированию функциональной грамотности в рамках внутриорганизационного обучения и организации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профессиональным программам повышения квалификации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педагогов предметных и метапредметных профессиональных объединений.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3. Анализ кадрового потенциала МБОУ </w:t>
      </w:r>
      <w:r w:rsidR="003457EF">
        <w:rPr>
          <w:rFonts w:hAnsi="Times New Roman" w:cs="Times New Roman"/>
          <w:color w:val="000000"/>
          <w:sz w:val="24"/>
          <w:szCs w:val="24"/>
          <w:lang w:val="ru-RU"/>
        </w:rPr>
        <w:t xml:space="preserve">Знаменской СОШ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показывает, что 10 процентов педагогов не имеют опыта преподавания предметов на профильном уровне в рамках среднего общего образования. В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принято решение о планировании адресной подготовки педагогов по выбранным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обучающимися учебным предметам для углубленного изучения на уровне основного общего образования, развитии системы наставничества и работы в парах.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4. С целью внедрения ФОП в план непрерывного профессионального образования педагогических и управленческих кадров в МБОУ </w:t>
      </w:r>
      <w:r w:rsidR="003457EF">
        <w:rPr>
          <w:rFonts w:hAnsi="Times New Roman" w:cs="Times New Roman"/>
          <w:color w:val="000000"/>
          <w:sz w:val="24"/>
          <w:szCs w:val="24"/>
          <w:lang w:val="ru-RU"/>
        </w:rPr>
        <w:t xml:space="preserve">Знаменская СОШ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</w:t>
      </w:r>
      <w:r w:rsidR="0069487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-й год внесены мероприятия по повышению профессиональных компетенций педагогов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3E43A2" w:rsidRDefault="00B64EBE">
      <w:pPr>
        <w:rPr>
          <w:rFonts w:hAnsi="Times New Roman" w:cs="Times New Roman"/>
          <w:color w:val="000000"/>
          <w:sz w:val="24"/>
          <w:szCs w:val="24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5. В 202</w:t>
      </w:r>
      <w:r w:rsidR="0069487D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активность учителей в профессиональных конкурсах повысилась на 15 процентов. Участие в профессиональных конкурсах федерального, регионального и муниципального уровней приняли 30 (45%) педагогов, что свидетельствует о грамотной и эффективной работе управленческой команды.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6"/>
        <w:gridCol w:w="1779"/>
        <w:gridCol w:w="2322"/>
      </w:tblGrid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3A2" w:rsidRDefault="00B64E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3A2" w:rsidRDefault="00B64E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3A2" w:rsidRDefault="00B64E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 конкурс «Учитель будущего»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3457EF" w:rsidRDefault="003457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Тукуева Т.В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3457EF" w:rsidRDefault="009152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345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частник регионального этапа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профессионального мастерства «Мой лучший урок по ФГОС»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45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Косихина Л.В </w:t>
            </w:r>
          </w:p>
          <w:p w:rsidR="003457EF" w:rsidRPr="00B64EBE" w:rsidRDefault="00345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Кушнир О.М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9152B2" w:rsidRPr="00915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2B2" w:rsidRPr="00B64EBE" w:rsidRDefault="009152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просветительская акция «Урок по ФГОС»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2B2" w:rsidRDefault="009152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Малоштанова М.А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2B2" w:rsidRPr="009152B2" w:rsidRDefault="009152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 участника</w:t>
            </w:r>
          </w:p>
        </w:tc>
      </w:tr>
    </w:tbl>
    <w:p w:rsidR="003E43A2" w:rsidRPr="003457EF" w:rsidRDefault="00B64E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345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5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применения ЭСО в МБОУ </w:t>
      </w:r>
      <w:r w:rsidR="003457EF">
        <w:rPr>
          <w:rFonts w:hAnsi="Times New Roman" w:cs="Times New Roman"/>
          <w:color w:val="000000"/>
          <w:sz w:val="24"/>
          <w:szCs w:val="24"/>
          <w:lang w:val="ru-RU"/>
        </w:rPr>
        <w:t xml:space="preserve"> Знаменской СОШ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реализации основной образовательной программы начального общего образования показывает следующее:</w:t>
      </w:r>
    </w:p>
    <w:p w:rsidR="003E43A2" w:rsidRPr="00B64EBE" w:rsidRDefault="00B64EBE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3 процента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</w:r>
    </w:p>
    <w:p w:rsidR="003E43A2" w:rsidRPr="00B64EBE" w:rsidRDefault="00B64EBE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2 процента обучающихся используют мобильные средства связи для обучения, что запрещается (п. 3.5.3 СП 2.4.3648-20).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заместителю директора по УВР МБОУ </w:t>
      </w:r>
      <w:r w:rsidR="003457EF">
        <w:rPr>
          <w:rFonts w:hAnsi="Times New Roman" w:cs="Times New Roman"/>
          <w:color w:val="000000"/>
          <w:sz w:val="24"/>
          <w:szCs w:val="24"/>
          <w:lang w:val="ru-RU"/>
        </w:rPr>
        <w:t xml:space="preserve">Знаменской СОШ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необходимо провести разъяснительную работу с педагогами по применению ЭСО в учебном процессе.</w:t>
      </w:r>
    </w:p>
    <w:p w:rsidR="003457EF" w:rsidRDefault="003457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МБОУ </w:t>
      </w:r>
      <w:r w:rsidR="003457EF">
        <w:rPr>
          <w:rFonts w:hAnsi="Times New Roman" w:cs="Times New Roman"/>
          <w:color w:val="000000"/>
          <w:sz w:val="24"/>
          <w:szCs w:val="24"/>
          <w:lang w:val="ru-RU"/>
        </w:rPr>
        <w:t>Знаменской СОШ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составляет </w:t>
      </w:r>
      <w:r w:rsidR="003457EF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В образовательном процессе используются ЭОР,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в федеральный перечень электронных образовательных ресурсов, утвержденный приказом </w:t>
      </w:r>
      <w:proofErr w:type="spell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653.</w:t>
      </w:r>
    </w:p>
    <w:p w:rsidR="003E43A2" w:rsidRPr="00B64EBE" w:rsidRDefault="00B64E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X</w:t>
      </w: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3E43A2" w:rsidRDefault="00B64EBE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6F4946">
        <w:rPr>
          <w:rFonts w:hAnsi="Times New Roman" w:cs="Times New Roman"/>
          <w:color w:val="000000"/>
          <w:sz w:val="24"/>
          <w:szCs w:val="24"/>
          <w:lang w:val="ru-RU"/>
        </w:rPr>
        <w:t>3146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4946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E43A2" w:rsidRDefault="00B64EBE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 – 100 процентов;</w:t>
      </w:r>
    </w:p>
    <w:p w:rsidR="003E43A2" w:rsidRDefault="00B64EBE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6F4946">
        <w:rPr>
          <w:rFonts w:hAnsi="Times New Roman" w:cs="Times New Roman"/>
          <w:color w:val="000000"/>
          <w:sz w:val="24"/>
          <w:szCs w:val="24"/>
          <w:lang w:val="ru-RU"/>
        </w:rPr>
        <w:t>2567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E43A2" w:rsidRDefault="00B64EBE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6F4946">
        <w:rPr>
          <w:rFonts w:hAnsi="Times New Roman" w:cs="Times New Roman"/>
          <w:color w:val="000000"/>
          <w:sz w:val="24"/>
          <w:szCs w:val="24"/>
          <w:lang w:val="ru-RU"/>
        </w:rPr>
        <w:t>2319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"/>
        <w:gridCol w:w="1925"/>
        <w:gridCol w:w="2843"/>
        <w:gridCol w:w="4016"/>
      </w:tblGrid>
      <w:tr w:rsidR="003E43A2" w:rsidRPr="00E26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6F4946" w:rsidRDefault="002A4F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2A4F09" w:rsidRDefault="002A4F09" w:rsidP="006F4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3015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6F4946" w:rsidRDefault="006F4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6F4946" w:rsidRDefault="006F4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6F4946" w:rsidRDefault="002A4F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634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6F4946" w:rsidRDefault="006F4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6F4946" w:rsidRDefault="006F4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6F4946" w:rsidRDefault="002A4F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</w:tr>
    </w:tbl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</w:t>
      </w:r>
      <w:r w:rsidR="0069487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все учебники фонда соответствовали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федеральному перечню,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от 21.09.2022 № 858.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Подготовлен перспективный перечень учебников, которые Школе необходимо закупить до сентября 202</w:t>
      </w:r>
      <w:r w:rsidR="0069487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 Также составлен список пособий, которые нужно будет списать до даты.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</w:t>
      </w:r>
      <w:r w:rsidR="002A4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87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.. 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Отсутствует финансирование библиотеки на закупку периодических изданий и обновление фонда художественной литературы.</w:t>
      </w:r>
    </w:p>
    <w:p w:rsidR="00815918" w:rsidRDefault="008159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5918" w:rsidRDefault="008159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5918" w:rsidRDefault="008159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5918" w:rsidRDefault="008159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5918" w:rsidRDefault="008159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43A2" w:rsidRPr="00B64EBE" w:rsidRDefault="00B64E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 Школе оборудованы 3</w:t>
      </w:r>
      <w:r w:rsidR="0081591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кабинета, </w:t>
      </w:r>
      <w:r w:rsidR="00815918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</w:t>
      </w:r>
      <w:r w:rsidR="002A4F09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мультимедийной техникой, в том числе:</w:t>
      </w:r>
      <w:proofErr w:type="gramEnd"/>
    </w:p>
    <w:p w:rsidR="003E43A2" w:rsidRDefault="00B64EBE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E43A2" w:rsidRPr="00815918" w:rsidRDefault="00B64EBE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5918">
        <w:rPr>
          <w:rFonts w:hAnsi="Times New Roman" w:cs="Times New Roman"/>
          <w:color w:val="000000"/>
          <w:sz w:val="24"/>
          <w:szCs w:val="24"/>
          <w:lang w:val="ru-RU"/>
        </w:rPr>
        <w:t>лаборатория по химии</w:t>
      </w:r>
      <w:r w:rsidR="00815918">
        <w:rPr>
          <w:rFonts w:hAnsi="Times New Roman" w:cs="Times New Roman"/>
          <w:color w:val="000000"/>
          <w:sz w:val="24"/>
          <w:szCs w:val="24"/>
          <w:lang w:val="ru-RU"/>
        </w:rPr>
        <w:t xml:space="preserve"> и биологии</w:t>
      </w:r>
      <w:r w:rsidRPr="008159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E43A2" w:rsidRPr="00815918" w:rsidRDefault="00815918" w:rsidP="00815918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="00B64EB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B64EB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="00B64EBE">
        <w:rPr>
          <w:rFonts w:hAnsi="Times New Roman" w:cs="Times New Roman"/>
          <w:color w:val="000000"/>
          <w:sz w:val="24"/>
          <w:szCs w:val="24"/>
        </w:rPr>
        <w:t>;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815918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первом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этаже здания оборудованы спортивный и </w:t>
      </w:r>
      <w:r w:rsidR="00815918">
        <w:rPr>
          <w:rFonts w:hAnsi="Times New Roman" w:cs="Times New Roman"/>
          <w:color w:val="000000"/>
          <w:sz w:val="24"/>
          <w:szCs w:val="24"/>
          <w:lang w:val="ru-RU"/>
        </w:rPr>
        <w:t>тренажерный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залы</w:t>
      </w:r>
      <w:r w:rsidR="0081591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оборудованы столовая и </w:t>
      </w:r>
      <w:proofErr w:type="spell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1591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="0081591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r w:rsidR="00815918">
        <w:rPr>
          <w:rFonts w:hAnsi="Times New Roman" w:cs="Times New Roman"/>
          <w:color w:val="000000"/>
          <w:sz w:val="24"/>
          <w:szCs w:val="24"/>
          <w:lang w:val="ru-RU"/>
        </w:rPr>
        <w:t xml:space="preserve"> втором этаже оборудован актовый зал.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данных, полученных в результате опроса педагогов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69487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</w:t>
      </w:r>
      <w:r w:rsidR="0069487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3E43A2" w:rsidRPr="00B64EBE" w:rsidRDefault="00B64EB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МБОУ </w:t>
      </w:r>
      <w:r w:rsidR="00815918">
        <w:rPr>
          <w:rFonts w:hAnsi="Times New Roman" w:cs="Times New Roman"/>
          <w:color w:val="000000"/>
          <w:sz w:val="24"/>
          <w:szCs w:val="24"/>
          <w:lang w:val="ru-RU"/>
        </w:rPr>
        <w:t xml:space="preserve">Знаменской СОШ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</w:t>
      </w:r>
      <w:r w:rsidR="008159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E43A2" w:rsidRPr="00B64EBE" w:rsidRDefault="00B64EBE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качественно изменилась оснащенность классов – </w:t>
      </w:r>
      <w:r w:rsidR="00815918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="0081591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Start"/>
      <w:r w:rsidR="008159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вместо 65% в 202</w:t>
      </w:r>
      <w:r w:rsidR="0069487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году) оснащены ноутбуками и стационарными компьютерами, </w:t>
      </w:r>
      <w:r w:rsidR="00815918"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кабинетов (вместо 85% в 202</w:t>
      </w:r>
      <w:r w:rsidR="0069487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году) имеют доступ к интернету для выполнения необходимых задач в рамках образовательной деятельности.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административно-управленческой командой МБОУ </w:t>
      </w:r>
      <w:r w:rsidR="00815918">
        <w:rPr>
          <w:rFonts w:hAnsi="Times New Roman" w:cs="Times New Roman"/>
          <w:color w:val="000000"/>
          <w:sz w:val="24"/>
          <w:szCs w:val="24"/>
          <w:lang w:val="ru-RU"/>
        </w:rPr>
        <w:t xml:space="preserve">Знаменской СОШ 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</w:t>
      </w:r>
      <w:proofErr w:type="gramStart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цикла специальным лабораторным оборудованием с учетом специфики Школы</w:t>
      </w:r>
      <w:r w:rsidR="00DF6936">
        <w:rPr>
          <w:rFonts w:hAnsi="Times New Roman" w:cs="Times New Roman"/>
          <w:color w:val="000000"/>
          <w:sz w:val="24"/>
          <w:szCs w:val="24"/>
          <w:lang w:val="ru-RU"/>
        </w:rPr>
        <w:t xml:space="preserve"> (статус казачьей)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 xml:space="preserve">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815918" w:rsidRDefault="0081591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815918" w:rsidRDefault="0081591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815918" w:rsidRDefault="0081591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E43A2" w:rsidRPr="00B64EBE" w:rsidRDefault="00B64EB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64EBE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3E43A2" w:rsidRPr="00B64EBE" w:rsidRDefault="00B64E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АНАЛИЗА ПОКАЗАТЕЛЕЙ ДЕЯТЕЛЬНОСТИ ОРГАНИЗАЦИИ</w:t>
      </w:r>
    </w:p>
    <w:p w:rsidR="003E43A2" w:rsidRPr="00B64EBE" w:rsidRDefault="00B64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</w:t>
      </w:r>
      <w:r w:rsidR="0069487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4EB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2"/>
        <w:gridCol w:w="1472"/>
        <w:gridCol w:w="1433"/>
      </w:tblGrid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3E43A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DF6936" w:rsidRDefault="006948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15918" w:rsidRDefault="006948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DF6936" w:rsidRDefault="00B64EBE" w:rsidP="006948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6948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15918" w:rsidRDefault="00DF6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815918" w:rsidP="008159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8159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8159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15918" w:rsidRDefault="00DF6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4,9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15918" w:rsidRDefault="00DF6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4,8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815918" w:rsidP="008159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5A1B29" w:rsidP="008159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159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 w:rsidP="008159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 (</w:t>
            </w:r>
            <w:r w:rsidR="008159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815918" w:rsidP="008159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815918" w:rsidP="008159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8159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815918" w:rsidP="008159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8159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91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15918" w:rsidRDefault="00815918" w:rsidP="005A1B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A1B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15918" w:rsidRDefault="008159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15918" w:rsidRDefault="008159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15918" w:rsidRDefault="005A1B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15918" w:rsidRDefault="008159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815918" w:rsidP="008159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815918" w:rsidP="008159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815918" w:rsidP="00835B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35B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835B17" w:rsidP="00835B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835B17" w:rsidP="00835B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835B17" w:rsidP="00835B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835B17" w:rsidP="00835B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835B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835B17" w:rsidP="00835B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835B17" w:rsidP="00835B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835B17" w:rsidP="005A1B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A1B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B64EB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E43A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35B17" w:rsidRDefault="00835B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835B17" w:rsidRDefault="00835B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E4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B6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B6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Pr="00B64EBE" w:rsidRDefault="003E43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3A2" w:rsidRDefault="00B64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3F4E87" w:rsidRDefault="003F4E87" w:rsidP="003F4E87">
      <w:pPr>
        <w:tabs>
          <w:tab w:val="left" w:pos="5370"/>
        </w:tabs>
        <w:rPr>
          <w:rFonts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3F4E87" w:rsidRPr="003F4E87" w:rsidRDefault="003F4E87" w:rsidP="003F4E87">
      <w:pPr>
        <w:tabs>
          <w:tab w:val="left" w:pos="5370"/>
        </w:tabs>
        <w:rPr>
          <w:rFonts w:hAnsi="Times New Roman" w:cs="Times New Roman"/>
          <w:sz w:val="24"/>
          <w:szCs w:val="24"/>
          <w:lang w:val="ru-RU"/>
        </w:rPr>
      </w:pPr>
      <w:r w:rsidRPr="003F4E87">
        <w:rPr>
          <w:rFonts w:hAnsi="Times New Roman" w:cs="Times New Roman"/>
          <w:sz w:val="24"/>
          <w:szCs w:val="24"/>
          <w:lang w:val="ru-RU"/>
        </w:rPr>
        <w:object w:dxaOrig="9090" w:dyaOrig="1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630pt" o:ole="">
            <v:imagedata r:id="rId10" o:title=""/>
          </v:shape>
          <o:OLEObject Type="Embed" ProgID="AcroExch.Document.DC" ShapeID="_x0000_i1025" DrawAspect="Content" ObjectID="_1807943259" r:id="rId11"/>
        </w:object>
      </w:r>
    </w:p>
    <w:p w:rsidR="003E43A2" w:rsidRPr="003F4E87" w:rsidRDefault="003E43A2" w:rsidP="003F4E87">
      <w:pPr>
        <w:rPr>
          <w:rFonts w:hAnsi="Times New Roman" w:cs="Times New Roman"/>
          <w:sz w:val="24"/>
          <w:szCs w:val="24"/>
          <w:lang w:val="ru-RU"/>
        </w:rPr>
      </w:pPr>
    </w:p>
    <w:sectPr w:rsidR="003E43A2" w:rsidRPr="003F4E8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6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622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26A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1D6D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470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31E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E421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A932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1A26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4666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F938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4D5B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D160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AE00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AF06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D869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F10A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D40E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B445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D22E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497B2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DD30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DD0C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DE34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217A4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2B1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1033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2D27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A861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3F55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D866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713FE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D07A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3034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0332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091A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E96D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630C20"/>
    <w:multiLevelType w:val="hybridMultilevel"/>
    <w:tmpl w:val="E47A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EF28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8524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884D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9766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9872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8016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40"/>
  </w:num>
  <w:num w:numId="4">
    <w:abstractNumId w:val="28"/>
  </w:num>
  <w:num w:numId="5">
    <w:abstractNumId w:val="2"/>
  </w:num>
  <w:num w:numId="6">
    <w:abstractNumId w:val="21"/>
  </w:num>
  <w:num w:numId="7">
    <w:abstractNumId w:val="33"/>
  </w:num>
  <w:num w:numId="8">
    <w:abstractNumId w:val="38"/>
  </w:num>
  <w:num w:numId="9">
    <w:abstractNumId w:val="36"/>
  </w:num>
  <w:num w:numId="10">
    <w:abstractNumId w:val="41"/>
  </w:num>
  <w:num w:numId="11">
    <w:abstractNumId w:val="24"/>
  </w:num>
  <w:num w:numId="12">
    <w:abstractNumId w:val="7"/>
  </w:num>
  <w:num w:numId="13">
    <w:abstractNumId w:val="9"/>
  </w:num>
  <w:num w:numId="14">
    <w:abstractNumId w:val="15"/>
  </w:num>
  <w:num w:numId="15">
    <w:abstractNumId w:val="16"/>
  </w:num>
  <w:num w:numId="16">
    <w:abstractNumId w:val="29"/>
  </w:num>
  <w:num w:numId="17">
    <w:abstractNumId w:val="12"/>
  </w:num>
  <w:num w:numId="18">
    <w:abstractNumId w:val="3"/>
  </w:num>
  <w:num w:numId="19">
    <w:abstractNumId w:val="35"/>
  </w:num>
  <w:num w:numId="20">
    <w:abstractNumId w:val="1"/>
  </w:num>
  <w:num w:numId="21">
    <w:abstractNumId w:val="14"/>
  </w:num>
  <w:num w:numId="22">
    <w:abstractNumId w:val="43"/>
  </w:num>
  <w:num w:numId="23">
    <w:abstractNumId w:val="6"/>
  </w:num>
  <w:num w:numId="24">
    <w:abstractNumId w:val="8"/>
  </w:num>
  <w:num w:numId="25">
    <w:abstractNumId w:val="11"/>
  </w:num>
  <w:num w:numId="26">
    <w:abstractNumId w:val="22"/>
  </w:num>
  <w:num w:numId="27">
    <w:abstractNumId w:val="0"/>
  </w:num>
  <w:num w:numId="28">
    <w:abstractNumId w:val="20"/>
  </w:num>
  <w:num w:numId="29">
    <w:abstractNumId w:val="18"/>
  </w:num>
  <w:num w:numId="30">
    <w:abstractNumId w:val="23"/>
  </w:num>
  <w:num w:numId="31">
    <w:abstractNumId w:val="26"/>
  </w:num>
  <w:num w:numId="32">
    <w:abstractNumId w:val="42"/>
  </w:num>
  <w:num w:numId="33">
    <w:abstractNumId w:val="17"/>
  </w:num>
  <w:num w:numId="34">
    <w:abstractNumId w:val="19"/>
  </w:num>
  <w:num w:numId="35">
    <w:abstractNumId w:val="25"/>
  </w:num>
  <w:num w:numId="36">
    <w:abstractNumId w:val="13"/>
  </w:num>
  <w:num w:numId="37">
    <w:abstractNumId w:val="27"/>
  </w:num>
  <w:num w:numId="38">
    <w:abstractNumId w:val="31"/>
  </w:num>
  <w:num w:numId="39">
    <w:abstractNumId w:val="39"/>
  </w:num>
  <w:num w:numId="40">
    <w:abstractNumId w:val="32"/>
  </w:num>
  <w:num w:numId="41">
    <w:abstractNumId w:val="30"/>
  </w:num>
  <w:num w:numId="42">
    <w:abstractNumId w:val="4"/>
  </w:num>
  <w:num w:numId="43">
    <w:abstractNumId w:val="34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7A6E"/>
    <w:rsid w:val="00152EEA"/>
    <w:rsid w:val="0018464F"/>
    <w:rsid w:val="0019458E"/>
    <w:rsid w:val="002A4F09"/>
    <w:rsid w:val="002B5B9F"/>
    <w:rsid w:val="002D33B1"/>
    <w:rsid w:val="002D3591"/>
    <w:rsid w:val="003457EF"/>
    <w:rsid w:val="003514A0"/>
    <w:rsid w:val="003E43A2"/>
    <w:rsid w:val="003F4E87"/>
    <w:rsid w:val="00466716"/>
    <w:rsid w:val="004D1757"/>
    <w:rsid w:val="004F7E17"/>
    <w:rsid w:val="005617E8"/>
    <w:rsid w:val="005A05CE"/>
    <w:rsid w:val="005A1B29"/>
    <w:rsid w:val="0061387C"/>
    <w:rsid w:val="00653AF6"/>
    <w:rsid w:val="0069487D"/>
    <w:rsid w:val="006F4946"/>
    <w:rsid w:val="007172F9"/>
    <w:rsid w:val="007F6141"/>
    <w:rsid w:val="00815918"/>
    <w:rsid w:val="00835B17"/>
    <w:rsid w:val="008C6F5A"/>
    <w:rsid w:val="009038D0"/>
    <w:rsid w:val="009152B2"/>
    <w:rsid w:val="009E78FC"/>
    <w:rsid w:val="00A14A2F"/>
    <w:rsid w:val="00B64EBE"/>
    <w:rsid w:val="00B73A5A"/>
    <w:rsid w:val="00BE23F7"/>
    <w:rsid w:val="00C94F70"/>
    <w:rsid w:val="00D41193"/>
    <w:rsid w:val="00DB3EAA"/>
    <w:rsid w:val="00DF6936"/>
    <w:rsid w:val="00E261CE"/>
    <w:rsid w:val="00E438A1"/>
    <w:rsid w:val="00E7240B"/>
    <w:rsid w:val="00F01E19"/>
    <w:rsid w:val="00F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038D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8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5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038D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8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5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67D84-A4A7-4E46-B027-2B108C40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33</Pages>
  <Words>7877</Words>
  <Characters>44899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12</cp:lastModifiedBy>
  <cp:revision>13</cp:revision>
  <cp:lastPrinted>2025-05-05T05:35:00Z</cp:lastPrinted>
  <dcterms:created xsi:type="dcterms:W3CDTF">2011-11-02T04:15:00Z</dcterms:created>
  <dcterms:modified xsi:type="dcterms:W3CDTF">2025-05-05T05:41:00Z</dcterms:modified>
</cp:coreProperties>
</file>